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BE6C" w14:textId="77777777" w:rsidR="00301E84" w:rsidRDefault="00301E84" w:rsidP="00301E84">
      <w:pPr>
        <w:jc w:val="right"/>
        <w:rPr>
          <w:sz w:val="24"/>
          <w:szCs w:val="24"/>
        </w:rPr>
      </w:pPr>
    </w:p>
    <w:p w14:paraId="23660C9A" w14:textId="77777777" w:rsidR="007674EA" w:rsidRPr="005611B3" w:rsidRDefault="00387D42" w:rsidP="00301E84">
      <w:pPr>
        <w:jc w:val="right"/>
        <w:rPr>
          <w:i/>
          <w:sz w:val="24"/>
          <w:szCs w:val="24"/>
        </w:rPr>
      </w:pPr>
      <w:r w:rsidRPr="005611B3">
        <w:rPr>
          <w:i/>
          <w:sz w:val="24"/>
          <w:szCs w:val="24"/>
        </w:rPr>
        <w:t xml:space="preserve">Дата заполнения «___» ________________ 201 _ г. </w:t>
      </w:r>
    </w:p>
    <w:p w14:paraId="1CFE41D8" w14:textId="77777777" w:rsidR="00301E84" w:rsidRDefault="00301E84" w:rsidP="00301E84">
      <w:pPr>
        <w:jc w:val="center"/>
        <w:rPr>
          <w:b/>
          <w:sz w:val="24"/>
          <w:szCs w:val="24"/>
        </w:rPr>
      </w:pPr>
    </w:p>
    <w:p w14:paraId="6130C366" w14:textId="77777777" w:rsidR="007674EA" w:rsidRPr="00301E84" w:rsidRDefault="00387D42" w:rsidP="008A6989">
      <w:pPr>
        <w:pStyle w:val="10"/>
      </w:pPr>
      <w:r w:rsidRPr="00301E84">
        <w:t>Уважаемый Клиент, здравствуйте!</w:t>
      </w:r>
    </w:p>
    <w:p w14:paraId="26C50848" w14:textId="77777777" w:rsidR="008A6989" w:rsidRDefault="008A6989" w:rsidP="008A6989">
      <w:pPr>
        <w:rPr>
          <w:b/>
          <w:sz w:val="24"/>
          <w:szCs w:val="24"/>
        </w:rPr>
      </w:pPr>
    </w:p>
    <w:p w14:paraId="6FDB7F08" w14:textId="77777777" w:rsidR="008A6989" w:rsidRPr="008A6989" w:rsidRDefault="008A6989" w:rsidP="008A6989">
      <w:pPr>
        <w:rPr>
          <w:b/>
          <w:sz w:val="24"/>
          <w:szCs w:val="24"/>
        </w:rPr>
      </w:pPr>
      <w:r w:rsidRPr="008A6989">
        <w:rPr>
          <w:b/>
          <w:sz w:val="24"/>
          <w:szCs w:val="24"/>
        </w:rPr>
        <w:t xml:space="preserve">Выявление полного спектра требований и пожеланий клиента к разрабатываемому сайту — достаточно длительный процесс. К счастью, его можно заметно ускорить, сводя к минимуму разговоры и существенно экономя Ваше время. С этой целью мы предлагаем Вам заполнить бриф на создание сайта. </w:t>
      </w:r>
    </w:p>
    <w:p w14:paraId="52A53DAE" w14:textId="77777777" w:rsidR="008A6989" w:rsidRPr="008A6989" w:rsidRDefault="008A6989" w:rsidP="008A6989">
      <w:pPr>
        <w:rPr>
          <w:sz w:val="24"/>
          <w:szCs w:val="24"/>
        </w:rPr>
      </w:pPr>
      <w:r w:rsidRPr="008A6989">
        <w:rPr>
          <w:sz w:val="24"/>
          <w:szCs w:val="24"/>
        </w:rPr>
        <w:t xml:space="preserve">Бриф </w:t>
      </w:r>
      <w:r w:rsidRPr="008A6989">
        <w:rPr>
          <w:sz w:val="24"/>
          <w:szCs w:val="24"/>
        </w:rPr>
        <w:t>—</w:t>
      </w:r>
      <w:r w:rsidRPr="008A6989">
        <w:rPr>
          <w:sz w:val="24"/>
          <w:szCs w:val="24"/>
        </w:rPr>
        <w:t xml:space="preserve"> это своего рода анкета, с помощью которой Вы сможете отобразить свои требования и пожелания к сайту, </w:t>
      </w:r>
      <w:r w:rsidR="001501E7">
        <w:rPr>
          <w:sz w:val="24"/>
          <w:szCs w:val="24"/>
        </w:rPr>
        <w:t xml:space="preserve">разработку которого </w:t>
      </w:r>
      <w:r w:rsidRPr="008A6989">
        <w:rPr>
          <w:sz w:val="24"/>
          <w:szCs w:val="24"/>
        </w:rPr>
        <w:t xml:space="preserve">Вы </w:t>
      </w:r>
      <w:r w:rsidR="001501E7">
        <w:rPr>
          <w:sz w:val="24"/>
          <w:szCs w:val="24"/>
        </w:rPr>
        <w:t>желаете</w:t>
      </w:r>
      <w:r w:rsidRPr="008A6989">
        <w:rPr>
          <w:sz w:val="24"/>
          <w:szCs w:val="24"/>
        </w:rPr>
        <w:t xml:space="preserve"> заказать. Заполнив бриф, Вы не только лишний раз проанализируете будущий проект, но и будете </w:t>
      </w:r>
      <w:r w:rsidR="001501E7">
        <w:rPr>
          <w:sz w:val="24"/>
          <w:szCs w:val="24"/>
        </w:rPr>
        <w:t>конкретнее</w:t>
      </w:r>
      <w:r w:rsidRPr="008A6989">
        <w:rPr>
          <w:sz w:val="24"/>
          <w:szCs w:val="24"/>
        </w:rPr>
        <w:t xml:space="preserve"> представлять себе его окончательный вид. Качественно заполненный бриф — экономит массу времени, расходуемое, как правило, на согласовани</w:t>
      </w:r>
      <w:r w:rsidRPr="008A6989">
        <w:rPr>
          <w:sz w:val="24"/>
          <w:szCs w:val="24"/>
        </w:rPr>
        <w:t>е</w:t>
      </w:r>
      <w:r w:rsidRPr="008A6989">
        <w:rPr>
          <w:sz w:val="24"/>
          <w:szCs w:val="24"/>
        </w:rPr>
        <w:t xml:space="preserve"> деталей.</w:t>
      </w:r>
    </w:p>
    <w:p w14:paraId="283C2C15" w14:textId="77777777" w:rsidR="008A6989" w:rsidRPr="001501E7" w:rsidRDefault="008A6989" w:rsidP="008A6989">
      <w:pPr>
        <w:rPr>
          <w:sz w:val="24"/>
          <w:szCs w:val="24"/>
        </w:rPr>
      </w:pPr>
      <w:r w:rsidRPr="001501E7">
        <w:rPr>
          <w:sz w:val="24"/>
          <w:szCs w:val="24"/>
        </w:rPr>
        <w:t>Пожалуйста, отвечайте на вопросы очень точно и чётко, внимательно вчитываясь в каждый вопрос. На основе этого брифа будет составлено техническое задание, являющееся приложением договора, по которому будет вестись работа над Вашим проектом.</w:t>
      </w:r>
    </w:p>
    <w:p w14:paraId="2773DC60" w14:textId="77777777" w:rsidR="008A6989" w:rsidRPr="008A6989" w:rsidRDefault="008A6989" w:rsidP="008A6989">
      <w:pPr>
        <w:rPr>
          <w:sz w:val="24"/>
          <w:szCs w:val="24"/>
        </w:rPr>
      </w:pPr>
      <w:r w:rsidRPr="008A6989">
        <w:rPr>
          <w:sz w:val="24"/>
          <w:szCs w:val="24"/>
        </w:rPr>
        <w:t>Помните! Сделать действительно точную оценку стоимости услуг можно только после получения подробного описания задачи на создание сайта с перечнем всех самых важных моментов и требований, которые разработчику следует учитывать. От того, насколько детально будет поставлена задача исполнителю, напрямую зависит как качество результата, так и душевное спокойствие сторон в процессе работы.</w:t>
      </w:r>
      <w:r w:rsidRPr="008A6989">
        <w:rPr>
          <w:sz w:val="24"/>
          <w:szCs w:val="24"/>
        </w:rPr>
        <w:t xml:space="preserve"> </w:t>
      </w:r>
    </w:p>
    <w:p w14:paraId="22DA11F0" w14:textId="77777777" w:rsidR="00387D42" w:rsidRPr="007674EA" w:rsidRDefault="00387D42" w:rsidP="008A6989">
      <w:pPr>
        <w:pStyle w:val="2"/>
      </w:pPr>
      <w:r w:rsidRPr="007674EA">
        <w:t>Контактная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423"/>
      </w:tblGrid>
      <w:tr w:rsidR="00387D42" w:rsidRPr="007674EA" w14:paraId="2C74C189" w14:textId="77777777" w:rsidTr="005611B3">
        <w:trPr>
          <w:trHeight w:val="882"/>
        </w:trPr>
        <w:tc>
          <w:tcPr>
            <w:tcW w:w="3256" w:type="dxa"/>
            <w:shd w:val="clear" w:color="auto" w:fill="FFF2CC" w:themeFill="accent4" w:themeFillTint="33"/>
          </w:tcPr>
          <w:p w14:paraId="22EEED78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Менеджер, или директор проекта веб-сайта</w:t>
            </w:r>
          </w:p>
        </w:tc>
        <w:tc>
          <w:tcPr>
            <w:tcW w:w="6423" w:type="dxa"/>
          </w:tcPr>
          <w:p w14:paraId="4318E0CC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</w:tr>
      <w:tr w:rsidR="00387D42" w:rsidRPr="007674EA" w14:paraId="26A4832A" w14:textId="77777777" w:rsidTr="005611B3">
        <w:tc>
          <w:tcPr>
            <w:tcW w:w="3256" w:type="dxa"/>
            <w:shd w:val="clear" w:color="auto" w:fill="FFF2CC" w:themeFill="accent4" w:themeFillTint="33"/>
          </w:tcPr>
          <w:p w14:paraId="16316CEE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423" w:type="dxa"/>
          </w:tcPr>
          <w:p w14:paraId="012C96DE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</w:tr>
      <w:tr w:rsidR="00387D42" w:rsidRPr="007674EA" w14:paraId="2FA449A8" w14:textId="77777777" w:rsidTr="005611B3">
        <w:tc>
          <w:tcPr>
            <w:tcW w:w="3256" w:type="dxa"/>
            <w:shd w:val="clear" w:color="auto" w:fill="FFF2CC" w:themeFill="accent4" w:themeFillTint="33"/>
          </w:tcPr>
          <w:p w14:paraId="1048A4CC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Электронный адрес (e-</w:t>
            </w:r>
            <w:proofErr w:type="spellStart"/>
            <w:r w:rsidRPr="007674EA">
              <w:rPr>
                <w:sz w:val="24"/>
                <w:szCs w:val="24"/>
              </w:rPr>
              <w:t>mail</w:t>
            </w:r>
            <w:proofErr w:type="spellEnd"/>
            <w:r w:rsidRPr="007674EA">
              <w:rPr>
                <w:sz w:val="24"/>
                <w:szCs w:val="24"/>
              </w:rPr>
              <w:t>):</w:t>
            </w:r>
          </w:p>
        </w:tc>
        <w:tc>
          <w:tcPr>
            <w:tcW w:w="6423" w:type="dxa"/>
          </w:tcPr>
          <w:p w14:paraId="4DE6F07A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</w:tr>
    </w:tbl>
    <w:p w14:paraId="4CAA7F35" w14:textId="77777777" w:rsidR="00387D42" w:rsidRPr="007674EA" w:rsidRDefault="00387D42">
      <w:pPr>
        <w:rPr>
          <w:sz w:val="24"/>
          <w:szCs w:val="24"/>
        </w:rPr>
      </w:pPr>
    </w:p>
    <w:p w14:paraId="43DEF18A" w14:textId="77777777" w:rsidR="00387D42" w:rsidRPr="007674EA" w:rsidRDefault="00387D42" w:rsidP="008A6989">
      <w:pPr>
        <w:pStyle w:val="2"/>
      </w:pPr>
      <w:r w:rsidRPr="007674EA">
        <w:lastRenderedPageBreak/>
        <w:t>Бизнес-информация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4014"/>
      </w:tblGrid>
      <w:tr w:rsidR="00387D42" w:rsidRPr="007674EA" w14:paraId="7B070B43" w14:textId="77777777" w:rsidTr="008A6989">
        <w:tc>
          <w:tcPr>
            <w:tcW w:w="2972" w:type="dxa"/>
            <w:shd w:val="clear" w:color="auto" w:fill="FFF2CC" w:themeFill="accent4" w:themeFillTint="33"/>
          </w:tcPr>
          <w:p w14:paraId="5AE51A71" w14:textId="77777777" w:rsidR="00387D42" w:rsidRPr="007674EA" w:rsidRDefault="00387D42" w:rsidP="007674EA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7674EA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2343CB1" w14:textId="77777777" w:rsidR="00387D42" w:rsidRPr="007674EA" w:rsidRDefault="00387D42" w:rsidP="007674EA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7674EA">
              <w:rPr>
                <w:b/>
                <w:sz w:val="24"/>
                <w:szCs w:val="24"/>
              </w:rPr>
              <w:t>Пояснения</w:t>
            </w:r>
          </w:p>
        </w:tc>
        <w:tc>
          <w:tcPr>
            <w:tcW w:w="4014" w:type="dxa"/>
            <w:shd w:val="clear" w:color="auto" w:fill="FFF2CC" w:themeFill="accent4" w:themeFillTint="33"/>
          </w:tcPr>
          <w:p w14:paraId="49090B65" w14:textId="77777777" w:rsidR="00387D42" w:rsidRPr="007674EA" w:rsidRDefault="00387D42" w:rsidP="007674EA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7674EA">
              <w:rPr>
                <w:b/>
                <w:sz w:val="24"/>
                <w:szCs w:val="24"/>
              </w:rPr>
              <w:t>Ответ</w:t>
            </w:r>
          </w:p>
        </w:tc>
      </w:tr>
      <w:tr w:rsidR="00387D42" w:rsidRPr="007674EA" w14:paraId="452C0C38" w14:textId="77777777" w:rsidTr="008A6989">
        <w:trPr>
          <w:trHeight w:val="1200"/>
        </w:trPr>
        <w:tc>
          <w:tcPr>
            <w:tcW w:w="2972" w:type="dxa"/>
            <w:shd w:val="clear" w:color="auto" w:fill="FFF2CC" w:themeFill="accent4" w:themeFillTint="33"/>
          </w:tcPr>
          <w:p w14:paraId="584806EB" w14:textId="60C2BBE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Полное </w:t>
            </w:r>
            <w:r w:rsidR="001E70A6">
              <w:rPr>
                <w:sz w:val="24"/>
                <w:szCs w:val="24"/>
              </w:rPr>
              <w:t xml:space="preserve">юридическое </w:t>
            </w:r>
            <w:r w:rsidRPr="007674EA"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2693" w:type="dxa"/>
          </w:tcPr>
          <w:p w14:paraId="5E3E4FB1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14:paraId="17842FD7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</w:tr>
      <w:tr w:rsidR="00387D42" w:rsidRPr="007674EA" w14:paraId="18263681" w14:textId="77777777" w:rsidTr="008A6989">
        <w:trPr>
          <w:trHeight w:val="1288"/>
        </w:trPr>
        <w:tc>
          <w:tcPr>
            <w:tcW w:w="2972" w:type="dxa"/>
            <w:shd w:val="clear" w:color="auto" w:fill="FFF2CC" w:themeFill="accent4" w:themeFillTint="33"/>
          </w:tcPr>
          <w:p w14:paraId="45DD9443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Название компании на английском языке</w:t>
            </w:r>
          </w:p>
        </w:tc>
        <w:tc>
          <w:tcPr>
            <w:tcW w:w="2693" w:type="dxa"/>
          </w:tcPr>
          <w:p w14:paraId="608DB8F6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14:paraId="37FDA16A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</w:tr>
      <w:tr w:rsidR="008A7E59" w:rsidRPr="007674EA" w14:paraId="2D9F45BB" w14:textId="77777777" w:rsidTr="008A6989">
        <w:trPr>
          <w:trHeight w:val="1288"/>
        </w:trPr>
        <w:tc>
          <w:tcPr>
            <w:tcW w:w="2972" w:type="dxa"/>
            <w:shd w:val="clear" w:color="auto" w:fill="FFF2CC" w:themeFill="accent4" w:themeFillTint="33"/>
          </w:tcPr>
          <w:p w14:paraId="327B9AB9" w14:textId="0E9E966C" w:rsidR="008A7E59" w:rsidRPr="007674EA" w:rsidRDefault="0021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реквизиты</w:t>
            </w:r>
          </w:p>
        </w:tc>
        <w:tc>
          <w:tcPr>
            <w:tcW w:w="2693" w:type="dxa"/>
          </w:tcPr>
          <w:p w14:paraId="4AEB7B28" w14:textId="29AE4528" w:rsidR="008A7E59" w:rsidRPr="007674EA" w:rsidRDefault="0021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 компании или ИИН (если индивидуальный предприниматель)</w:t>
            </w:r>
            <w:r>
              <w:rPr>
                <w:sz w:val="24"/>
                <w:szCs w:val="24"/>
              </w:rPr>
              <w:t>, банковские реквизиты</w:t>
            </w:r>
          </w:p>
        </w:tc>
        <w:tc>
          <w:tcPr>
            <w:tcW w:w="4014" w:type="dxa"/>
          </w:tcPr>
          <w:p w14:paraId="46E0801A" w14:textId="77777777" w:rsidR="008A7E59" w:rsidRPr="007674EA" w:rsidRDefault="008A7E59">
            <w:pPr>
              <w:rPr>
                <w:sz w:val="24"/>
                <w:szCs w:val="24"/>
              </w:rPr>
            </w:pPr>
          </w:p>
        </w:tc>
      </w:tr>
      <w:tr w:rsidR="00387D42" w:rsidRPr="007674EA" w14:paraId="6C5BF755" w14:textId="77777777" w:rsidTr="008A6989">
        <w:trPr>
          <w:trHeight w:val="1392"/>
        </w:trPr>
        <w:tc>
          <w:tcPr>
            <w:tcW w:w="2972" w:type="dxa"/>
            <w:shd w:val="clear" w:color="auto" w:fill="FFF2CC" w:themeFill="accent4" w:themeFillTint="33"/>
          </w:tcPr>
          <w:p w14:paraId="0D05A1EC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Ф.И.О руководителя</w:t>
            </w:r>
          </w:p>
        </w:tc>
        <w:tc>
          <w:tcPr>
            <w:tcW w:w="2693" w:type="dxa"/>
          </w:tcPr>
          <w:p w14:paraId="2C2190E9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14:paraId="1EC0FAA3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</w:tr>
      <w:tr w:rsidR="00387D42" w:rsidRPr="007674EA" w14:paraId="779ED114" w14:textId="77777777" w:rsidTr="008A6989">
        <w:tc>
          <w:tcPr>
            <w:tcW w:w="2972" w:type="dxa"/>
            <w:shd w:val="clear" w:color="auto" w:fill="FFF2CC" w:themeFill="accent4" w:themeFillTint="33"/>
          </w:tcPr>
          <w:p w14:paraId="1F2C79F5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Контакты (тел., e-</w:t>
            </w:r>
            <w:proofErr w:type="spellStart"/>
            <w:r w:rsidRPr="007674EA">
              <w:rPr>
                <w:sz w:val="24"/>
                <w:szCs w:val="24"/>
              </w:rPr>
              <w:t>mail</w:t>
            </w:r>
            <w:proofErr w:type="spellEnd"/>
            <w:r w:rsidRPr="007674EA">
              <w:rPr>
                <w:sz w:val="24"/>
                <w:szCs w:val="24"/>
              </w:rPr>
              <w:t>) руководителя компании</w:t>
            </w:r>
          </w:p>
        </w:tc>
        <w:tc>
          <w:tcPr>
            <w:tcW w:w="2693" w:type="dxa"/>
          </w:tcPr>
          <w:p w14:paraId="084F6C12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14:paraId="69F1ADA0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</w:tr>
      <w:tr w:rsidR="00387D42" w:rsidRPr="007674EA" w14:paraId="5DAC6534" w14:textId="77777777" w:rsidTr="008A6989">
        <w:tc>
          <w:tcPr>
            <w:tcW w:w="2972" w:type="dxa"/>
            <w:shd w:val="clear" w:color="auto" w:fill="FFF2CC" w:themeFill="accent4" w:themeFillTint="33"/>
          </w:tcPr>
          <w:p w14:paraId="22C7D312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2693" w:type="dxa"/>
          </w:tcPr>
          <w:p w14:paraId="66F9151B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Подробно рассказать о компании; сколько лет на рынке; направление деятельности; корпоративная история компании</w:t>
            </w:r>
          </w:p>
        </w:tc>
        <w:tc>
          <w:tcPr>
            <w:tcW w:w="4014" w:type="dxa"/>
          </w:tcPr>
          <w:p w14:paraId="7CAB9628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</w:tr>
      <w:tr w:rsidR="00387D42" w:rsidRPr="007674EA" w14:paraId="77D9EE84" w14:textId="77777777" w:rsidTr="008A6989">
        <w:tc>
          <w:tcPr>
            <w:tcW w:w="2972" w:type="dxa"/>
            <w:shd w:val="clear" w:color="auto" w:fill="FFF2CC" w:themeFill="accent4" w:themeFillTint="33"/>
          </w:tcPr>
          <w:p w14:paraId="39B372A7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Принципы, миссия и философия компании</w:t>
            </w:r>
          </w:p>
        </w:tc>
        <w:tc>
          <w:tcPr>
            <w:tcW w:w="2693" w:type="dxa"/>
          </w:tcPr>
          <w:p w14:paraId="344246B0" w14:textId="56B25880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Предназначение компании; ценности и принципы, благодаря которым компания достигает сво</w:t>
            </w:r>
            <w:r w:rsidR="009B2B41">
              <w:rPr>
                <w:sz w:val="24"/>
                <w:szCs w:val="24"/>
              </w:rPr>
              <w:t>ей цели</w:t>
            </w:r>
            <w:r w:rsidRPr="007674EA">
              <w:rPr>
                <w:sz w:val="24"/>
                <w:szCs w:val="24"/>
              </w:rPr>
              <w:t>.</w:t>
            </w:r>
          </w:p>
        </w:tc>
        <w:tc>
          <w:tcPr>
            <w:tcW w:w="4014" w:type="dxa"/>
          </w:tcPr>
          <w:p w14:paraId="6D9E957E" w14:textId="77777777" w:rsidR="00387D42" w:rsidRPr="007674EA" w:rsidRDefault="00387D4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7D42" w:rsidRPr="007674EA" w14:paraId="601F913B" w14:textId="77777777" w:rsidTr="008A6989">
        <w:tc>
          <w:tcPr>
            <w:tcW w:w="2972" w:type="dxa"/>
            <w:shd w:val="clear" w:color="auto" w:fill="FFF2CC" w:themeFill="accent4" w:themeFillTint="33"/>
          </w:tcPr>
          <w:p w14:paraId="7EA045F2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lastRenderedPageBreak/>
              <w:t>Товары, услуги и продукты вашей компании</w:t>
            </w:r>
          </w:p>
        </w:tc>
        <w:tc>
          <w:tcPr>
            <w:tcW w:w="2693" w:type="dxa"/>
          </w:tcPr>
          <w:p w14:paraId="65A848D3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Подробно описать услуги и продукты компании, указать их конкурентное преимущество.</w:t>
            </w:r>
          </w:p>
        </w:tc>
        <w:tc>
          <w:tcPr>
            <w:tcW w:w="4014" w:type="dxa"/>
          </w:tcPr>
          <w:p w14:paraId="03FEC6DC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</w:tr>
      <w:tr w:rsidR="00387D42" w:rsidRPr="007674EA" w14:paraId="6E1CE1C0" w14:textId="77777777" w:rsidTr="008A6989">
        <w:tc>
          <w:tcPr>
            <w:tcW w:w="2972" w:type="dxa"/>
            <w:shd w:val="clear" w:color="auto" w:fill="FFF2CC" w:themeFill="accent4" w:themeFillTint="33"/>
          </w:tcPr>
          <w:p w14:paraId="36135DD3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Целевая аудитория компании</w:t>
            </w:r>
          </w:p>
        </w:tc>
        <w:tc>
          <w:tcPr>
            <w:tcW w:w="2693" w:type="dxa"/>
          </w:tcPr>
          <w:p w14:paraId="200335E1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Потребители услуг/продуктов вашей компании</w:t>
            </w:r>
          </w:p>
        </w:tc>
        <w:tc>
          <w:tcPr>
            <w:tcW w:w="4014" w:type="dxa"/>
          </w:tcPr>
          <w:p w14:paraId="3636C47E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</w:tr>
      <w:tr w:rsidR="00387D42" w:rsidRPr="007674EA" w14:paraId="4886DF80" w14:textId="77777777" w:rsidTr="008A6989">
        <w:tc>
          <w:tcPr>
            <w:tcW w:w="2972" w:type="dxa"/>
            <w:shd w:val="clear" w:color="auto" w:fill="FFF2CC" w:themeFill="accent4" w:themeFillTint="33"/>
          </w:tcPr>
          <w:p w14:paraId="650D63A1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Потенциальные клиенты вашей компании</w:t>
            </w:r>
          </w:p>
        </w:tc>
        <w:tc>
          <w:tcPr>
            <w:tcW w:w="2693" w:type="dxa"/>
          </w:tcPr>
          <w:p w14:paraId="4DB41272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14:paraId="10347C07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</w:tr>
      <w:tr w:rsidR="00387D42" w:rsidRPr="007674EA" w14:paraId="48F47D97" w14:textId="77777777" w:rsidTr="008A6989">
        <w:tc>
          <w:tcPr>
            <w:tcW w:w="2972" w:type="dxa"/>
            <w:shd w:val="clear" w:color="auto" w:fill="FFF2CC" w:themeFill="accent4" w:themeFillTint="33"/>
          </w:tcPr>
          <w:p w14:paraId="79390BDC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Дополнительные комментарии о вашей компании, которые мы могли упустить</w:t>
            </w:r>
          </w:p>
        </w:tc>
        <w:tc>
          <w:tcPr>
            <w:tcW w:w="2693" w:type="dxa"/>
          </w:tcPr>
          <w:p w14:paraId="1C88F960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14:paraId="4DD3947E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</w:tr>
    </w:tbl>
    <w:p w14:paraId="6682DF32" w14:textId="77777777" w:rsidR="00387D42" w:rsidRPr="007674EA" w:rsidRDefault="00387D42">
      <w:pPr>
        <w:rPr>
          <w:sz w:val="24"/>
          <w:szCs w:val="24"/>
        </w:rPr>
      </w:pPr>
    </w:p>
    <w:p w14:paraId="45B97D18" w14:textId="77777777" w:rsidR="00387D42" w:rsidRPr="007674EA" w:rsidRDefault="00387D42" w:rsidP="008A6989">
      <w:pPr>
        <w:pStyle w:val="2"/>
      </w:pPr>
      <w:r w:rsidRPr="007674EA">
        <w:t>Информация по проекту веб-сайта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23"/>
        <w:gridCol w:w="2762"/>
        <w:gridCol w:w="3994"/>
      </w:tblGrid>
      <w:tr w:rsidR="00387D42" w:rsidRPr="007674EA" w14:paraId="60C3CA68" w14:textId="77777777" w:rsidTr="00301E84">
        <w:tc>
          <w:tcPr>
            <w:tcW w:w="2923" w:type="dxa"/>
            <w:shd w:val="clear" w:color="auto" w:fill="FFF2CC" w:themeFill="accent4" w:themeFillTint="33"/>
          </w:tcPr>
          <w:p w14:paraId="7800EC30" w14:textId="77777777" w:rsidR="00387D42" w:rsidRPr="007674EA" w:rsidRDefault="00387D42" w:rsidP="007674EA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7674EA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2762" w:type="dxa"/>
            <w:shd w:val="clear" w:color="auto" w:fill="FFF2CC" w:themeFill="accent4" w:themeFillTint="33"/>
          </w:tcPr>
          <w:p w14:paraId="5671F1E9" w14:textId="77777777" w:rsidR="00387D42" w:rsidRPr="007674EA" w:rsidRDefault="00387D42" w:rsidP="007674EA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7674EA">
              <w:rPr>
                <w:b/>
                <w:sz w:val="24"/>
                <w:szCs w:val="24"/>
              </w:rPr>
              <w:t>Пояснения</w:t>
            </w:r>
          </w:p>
        </w:tc>
        <w:tc>
          <w:tcPr>
            <w:tcW w:w="3994" w:type="dxa"/>
            <w:shd w:val="clear" w:color="auto" w:fill="FFF2CC" w:themeFill="accent4" w:themeFillTint="33"/>
          </w:tcPr>
          <w:p w14:paraId="6C5A56E0" w14:textId="77777777" w:rsidR="00387D42" w:rsidRPr="007674EA" w:rsidRDefault="00387D42" w:rsidP="007674EA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7674EA">
              <w:rPr>
                <w:b/>
                <w:sz w:val="24"/>
                <w:szCs w:val="24"/>
              </w:rPr>
              <w:t>Ответ</w:t>
            </w:r>
          </w:p>
        </w:tc>
      </w:tr>
      <w:tr w:rsidR="00387D42" w:rsidRPr="007674EA" w14:paraId="1BE45A0B" w14:textId="77777777" w:rsidTr="00301E84">
        <w:tc>
          <w:tcPr>
            <w:tcW w:w="2923" w:type="dxa"/>
            <w:shd w:val="clear" w:color="auto" w:fill="FFF2CC" w:themeFill="accent4" w:themeFillTint="33"/>
          </w:tcPr>
          <w:p w14:paraId="5238DB83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Цели, которые вы ставите перед сайтом</w:t>
            </w:r>
          </w:p>
        </w:tc>
        <w:tc>
          <w:tcPr>
            <w:tcW w:w="2762" w:type="dxa"/>
          </w:tcPr>
          <w:p w14:paraId="6A4A015C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14:paraId="34231F48" w14:textId="77777777" w:rsidR="00387D42" w:rsidRPr="007674EA" w:rsidRDefault="00387D42" w:rsidP="00387D42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рекламные </w:t>
            </w:r>
          </w:p>
          <w:p w14:paraId="4273E679" w14:textId="77777777" w:rsidR="00387D42" w:rsidRPr="007674EA" w:rsidRDefault="00387D42" w:rsidP="00387D42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маркетинговые </w:t>
            </w:r>
          </w:p>
          <w:p w14:paraId="735D7736" w14:textId="77777777" w:rsidR="00387D42" w:rsidRPr="007674EA" w:rsidRDefault="00387D42" w:rsidP="00387D42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PR </w:t>
            </w:r>
          </w:p>
          <w:p w14:paraId="63B348DA" w14:textId="77777777" w:rsidR="00387D42" w:rsidRPr="007674EA" w:rsidRDefault="00387D42" w:rsidP="00387D42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информационные </w:t>
            </w:r>
          </w:p>
          <w:p w14:paraId="6FFEC54F" w14:textId="77777777" w:rsidR="00387D42" w:rsidRPr="007674EA" w:rsidRDefault="00387D42" w:rsidP="00387D42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другие</w:t>
            </w:r>
          </w:p>
        </w:tc>
      </w:tr>
      <w:tr w:rsidR="00387D42" w:rsidRPr="007674EA" w14:paraId="4A12860A" w14:textId="77777777" w:rsidTr="00301E84">
        <w:tc>
          <w:tcPr>
            <w:tcW w:w="2923" w:type="dxa"/>
            <w:shd w:val="clear" w:color="auto" w:fill="FFF2CC" w:themeFill="accent4" w:themeFillTint="33"/>
          </w:tcPr>
          <w:p w14:paraId="225F12AB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Основной язык веб-сайта</w:t>
            </w:r>
          </w:p>
        </w:tc>
        <w:tc>
          <w:tcPr>
            <w:tcW w:w="2762" w:type="dxa"/>
          </w:tcPr>
          <w:p w14:paraId="345BE637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14:paraId="449B9962" w14:textId="418F3096" w:rsidR="00387D42" w:rsidRPr="007674EA" w:rsidRDefault="00C90576" w:rsidP="00387D42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русский</w:t>
            </w:r>
          </w:p>
          <w:p w14:paraId="2058106E" w14:textId="72F29675" w:rsidR="00387D42" w:rsidRPr="007674EA" w:rsidRDefault="00C90576" w:rsidP="00387D42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казахский</w:t>
            </w:r>
          </w:p>
          <w:p w14:paraId="6D7B1EE7" w14:textId="25013233" w:rsidR="00387D42" w:rsidRPr="007674EA" w:rsidRDefault="00C90576" w:rsidP="00387D42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английский</w:t>
            </w:r>
          </w:p>
          <w:p w14:paraId="275D870B" w14:textId="7AF7B079" w:rsidR="00387D42" w:rsidRPr="007674EA" w:rsidRDefault="00C90576" w:rsidP="00387D42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другой________________</w:t>
            </w:r>
          </w:p>
        </w:tc>
      </w:tr>
      <w:tr w:rsidR="00387D42" w:rsidRPr="007674EA" w14:paraId="400531F3" w14:textId="77777777" w:rsidTr="00301E84">
        <w:tc>
          <w:tcPr>
            <w:tcW w:w="2923" w:type="dxa"/>
            <w:shd w:val="clear" w:color="auto" w:fill="FFF2CC" w:themeFill="accent4" w:themeFillTint="33"/>
          </w:tcPr>
          <w:p w14:paraId="43AD0DB1" w14:textId="77777777" w:rsidR="00387D42" w:rsidRPr="007674EA" w:rsidRDefault="00387D42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Количество языков вебсайта (указать, какие</w:t>
            </w:r>
          </w:p>
        </w:tc>
        <w:tc>
          <w:tcPr>
            <w:tcW w:w="2762" w:type="dxa"/>
          </w:tcPr>
          <w:p w14:paraId="60F313E5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14:paraId="684F14CD" w14:textId="3C82382F" w:rsidR="0061145C" w:rsidRPr="007674EA" w:rsidRDefault="00C90576" w:rsidP="0061145C">
            <w:pPr>
              <w:pStyle w:val="a6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языки ________шт. </w:t>
            </w:r>
          </w:p>
          <w:p w14:paraId="3CDDE9CB" w14:textId="03C78EE1" w:rsidR="0061145C" w:rsidRPr="007674EA" w:rsidRDefault="00C90576" w:rsidP="0061145C">
            <w:pPr>
              <w:pStyle w:val="a6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русский</w:t>
            </w:r>
          </w:p>
          <w:p w14:paraId="285EEB1D" w14:textId="431E8DEC" w:rsidR="0061145C" w:rsidRPr="007674EA" w:rsidRDefault="00C90576" w:rsidP="0061145C">
            <w:pPr>
              <w:pStyle w:val="a6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казахский</w:t>
            </w:r>
          </w:p>
          <w:p w14:paraId="5C6E6D42" w14:textId="1C2921F5" w:rsidR="0061145C" w:rsidRPr="007674EA" w:rsidRDefault="00C90576" w:rsidP="0061145C">
            <w:pPr>
              <w:pStyle w:val="a6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английский</w:t>
            </w:r>
          </w:p>
          <w:p w14:paraId="69F5E884" w14:textId="77777777" w:rsidR="00410DF2" w:rsidRDefault="00C90576" w:rsidP="00410DF2">
            <w:pPr>
              <w:pStyle w:val="a6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lastRenderedPageBreak/>
              <w:t xml:space="preserve">другой________________ </w:t>
            </w:r>
          </w:p>
          <w:p w14:paraId="13625FE3" w14:textId="57EAE8E8" w:rsidR="00387D42" w:rsidRPr="00410DF2" w:rsidRDefault="0061145C" w:rsidP="00410DF2">
            <w:pPr>
              <w:rPr>
                <w:sz w:val="24"/>
                <w:szCs w:val="24"/>
              </w:rPr>
            </w:pPr>
            <w:r w:rsidRPr="00410DF2">
              <w:rPr>
                <w:sz w:val="24"/>
                <w:szCs w:val="24"/>
              </w:rPr>
              <w:t xml:space="preserve">Если вы выбираете доп. язык (помимо основного), то это ведёт к удорожанию от </w:t>
            </w:r>
            <w:r w:rsidR="001501E7" w:rsidRPr="00410DF2">
              <w:rPr>
                <w:sz w:val="24"/>
                <w:szCs w:val="24"/>
              </w:rPr>
              <w:t>5</w:t>
            </w:r>
            <w:r w:rsidRPr="00410DF2">
              <w:rPr>
                <w:sz w:val="24"/>
                <w:szCs w:val="24"/>
              </w:rPr>
              <w:t>0% за каждый доп. язык.</w:t>
            </w:r>
          </w:p>
        </w:tc>
      </w:tr>
      <w:tr w:rsidR="00387D42" w:rsidRPr="007674EA" w14:paraId="25B492B6" w14:textId="77777777" w:rsidTr="00301E84">
        <w:tc>
          <w:tcPr>
            <w:tcW w:w="2923" w:type="dxa"/>
            <w:shd w:val="clear" w:color="auto" w:fill="FFF2CC" w:themeFill="accent4" w:themeFillTint="33"/>
          </w:tcPr>
          <w:p w14:paraId="225A10BE" w14:textId="77777777" w:rsidR="00387D42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lastRenderedPageBreak/>
              <w:t>Необходим ли перевод на другие языки?</w:t>
            </w:r>
          </w:p>
        </w:tc>
        <w:tc>
          <w:tcPr>
            <w:tcW w:w="2762" w:type="dxa"/>
          </w:tcPr>
          <w:p w14:paraId="74411E37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14:paraId="013111FB" w14:textId="6F6B1FA8" w:rsidR="0061145C" w:rsidRPr="007674EA" w:rsidRDefault="00C90576" w:rsidP="0061145C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да</w:t>
            </w:r>
          </w:p>
          <w:p w14:paraId="528B702C" w14:textId="5F888110" w:rsidR="0061145C" w:rsidRPr="007674EA" w:rsidRDefault="00C90576" w:rsidP="0061145C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нет </w:t>
            </w:r>
          </w:p>
          <w:p w14:paraId="4A5B2559" w14:textId="77777777" w:rsidR="00387D42" w:rsidRPr="007674EA" w:rsidRDefault="0061145C" w:rsidP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Если ответ «да», то наша компания сделает перевод за доп. оплату.</w:t>
            </w:r>
          </w:p>
        </w:tc>
      </w:tr>
      <w:tr w:rsidR="00387D42" w:rsidRPr="007674EA" w14:paraId="0EC109CD" w14:textId="77777777" w:rsidTr="00301E84">
        <w:tc>
          <w:tcPr>
            <w:tcW w:w="2923" w:type="dxa"/>
            <w:shd w:val="clear" w:color="auto" w:fill="FFF2CC" w:themeFill="accent4" w:themeFillTint="33"/>
          </w:tcPr>
          <w:p w14:paraId="1B6D1F9E" w14:textId="77777777" w:rsidR="00387D42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Необходим ли счётчик на веб-сайт? </w:t>
            </w:r>
          </w:p>
        </w:tc>
        <w:tc>
          <w:tcPr>
            <w:tcW w:w="2762" w:type="dxa"/>
          </w:tcPr>
          <w:p w14:paraId="4462BF86" w14:textId="77777777" w:rsidR="00387D42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Счётчик </w:t>
            </w:r>
            <w:r w:rsidR="008A6989">
              <w:rPr>
                <w:sz w:val="24"/>
                <w:szCs w:val="24"/>
              </w:rPr>
              <w:t>—</w:t>
            </w:r>
            <w:r w:rsidRPr="007674EA">
              <w:rPr>
                <w:sz w:val="24"/>
                <w:szCs w:val="24"/>
              </w:rPr>
              <w:t xml:space="preserve"> специальный сервис, позволяющий проследить посещаемость вебсайта.</w:t>
            </w:r>
          </w:p>
        </w:tc>
        <w:tc>
          <w:tcPr>
            <w:tcW w:w="3994" w:type="dxa"/>
          </w:tcPr>
          <w:p w14:paraId="1B5A4A54" w14:textId="70CA3646" w:rsidR="0061145C" w:rsidRPr="007674EA" w:rsidRDefault="00C90576" w:rsidP="0061145C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да</w:t>
            </w:r>
          </w:p>
          <w:p w14:paraId="71E23967" w14:textId="542CD945" w:rsidR="0061145C" w:rsidRPr="007674EA" w:rsidRDefault="00C90576" w:rsidP="0061145C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нет</w:t>
            </w:r>
          </w:p>
        </w:tc>
      </w:tr>
      <w:tr w:rsidR="00387D42" w:rsidRPr="007674EA" w14:paraId="67C0E737" w14:textId="77777777" w:rsidTr="00301E84">
        <w:tc>
          <w:tcPr>
            <w:tcW w:w="2923" w:type="dxa"/>
            <w:shd w:val="clear" w:color="auto" w:fill="FFF2CC" w:themeFill="accent4" w:themeFillTint="33"/>
          </w:tcPr>
          <w:p w14:paraId="1EA1A7CF" w14:textId="77777777" w:rsidR="00387D42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Необходима ли функция «</w:t>
            </w:r>
            <w:proofErr w:type="spellStart"/>
            <w:r w:rsidRPr="007674EA">
              <w:rPr>
                <w:sz w:val="24"/>
                <w:szCs w:val="24"/>
              </w:rPr>
              <w:t>online</w:t>
            </w:r>
            <w:proofErr w:type="spellEnd"/>
            <w:r w:rsidRPr="007674EA">
              <w:rPr>
                <w:sz w:val="24"/>
                <w:szCs w:val="24"/>
              </w:rPr>
              <w:t>-консультант»?</w:t>
            </w:r>
          </w:p>
        </w:tc>
        <w:tc>
          <w:tcPr>
            <w:tcW w:w="2762" w:type="dxa"/>
          </w:tcPr>
          <w:p w14:paraId="3AAF7BBA" w14:textId="77777777" w:rsidR="00387D42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Сервис, предназначенный для консультирования менеджерами компании посетителей веб-сайта и общения между ними.</w:t>
            </w:r>
          </w:p>
        </w:tc>
        <w:tc>
          <w:tcPr>
            <w:tcW w:w="3994" w:type="dxa"/>
          </w:tcPr>
          <w:p w14:paraId="792A6C01" w14:textId="271C96F0" w:rsidR="0061145C" w:rsidRPr="007674EA" w:rsidRDefault="00C90576" w:rsidP="0061145C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да</w:t>
            </w:r>
          </w:p>
          <w:p w14:paraId="6B7E4F9B" w14:textId="0D504C66" w:rsidR="00387D42" w:rsidRPr="007674EA" w:rsidRDefault="00C90576" w:rsidP="0061145C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нет</w:t>
            </w:r>
          </w:p>
        </w:tc>
      </w:tr>
      <w:tr w:rsidR="00387D42" w:rsidRPr="007674EA" w14:paraId="30A063D0" w14:textId="77777777" w:rsidTr="00301E84">
        <w:tc>
          <w:tcPr>
            <w:tcW w:w="2923" w:type="dxa"/>
            <w:shd w:val="clear" w:color="auto" w:fill="FFF2CC" w:themeFill="accent4" w:themeFillTint="33"/>
          </w:tcPr>
          <w:p w14:paraId="6E731733" w14:textId="5DE638C0" w:rsidR="00387D42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Количество страниц веб</w:t>
            </w:r>
            <w:r w:rsidR="00182AD0">
              <w:rPr>
                <w:sz w:val="24"/>
                <w:szCs w:val="24"/>
              </w:rPr>
              <w:t>-</w:t>
            </w:r>
            <w:r w:rsidRPr="007674EA">
              <w:rPr>
                <w:sz w:val="24"/>
                <w:szCs w:val="24"/>
              </w:rPr>
              <w:t>сайта:</w:t>
            </w:r>
          </w:p>
        </w:tc>
        <w:tc>
          <w:tcPr>
            <w:tcW w:w="2762" w:type="dxa"/>
          </w:tcPr>
          <w:p w14:paraId="504DE0C9" w14:textId="77777777" w:rsidR="00387D42" w:rsidRPr="007674EA" w:rsidRDefault="00387D4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14:paraId="56B5502A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5-10 </w:t>
            </w:r>
            <w:proofErr w:type="spellStart"/>
            <w:r w:rsidRPr="007674EA">
              <w:rPr>
                <w:sz w:val="24"/>
                <w:szCs w:val="24"/>
              </w:rPr>
              <w:t>стр</w:t>
            </w:r>
            <w:proofErr w:type="spellEnd"/>
            <w:r w:rsidRPr="007674EA">
              <w:rPr>
                <w:sz w:val="24"/>
                <w:szCs w:val="24"/>
              </w:rPr>
              <w:t xml:space="preserve"> </w:t>
            </w:r>
          </w:p>
          <w:p w14:paraId="04D15099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10-50 </w:t>
            </w:r>
            <w:proofErr w:type="spellStart"/>
            <w:r w:rsidRPr="007674EA">
              <w:rPr>
                <w:sz w:val="24"/>
                <w:szCs w:val="24"/>
              </w:rPr>
              <w:t>стр</w:t>
            </w:r>
            <w:proofErr w:type="spellEnd"/>
          </w:p>
          <w:p w14:paraId="6D0DC24A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50-100 </w:t>
            </w:r>
            <w:proofErr w:type="spellStart"/>
            <w:r w:rsidRPr="007674EA">
              <w:rPr>
                <w:sz w:val="24"/>
                <w:szCs w:val="24"/>
              </w:rPr>
              <w:t>стр</w:t>
            </w:r>
            <w:proofErr w:type="spellEnd"/>
            <w:r w:rsidRPr="007674EA">
              <w:rPr>
                <w:sz w:val="24"/>
                <w:szCs w:val="24"/>
              </w:rPr>
              <w:t xml:space="preserve"> </w:t>
            </w:r>
          </w:p>
          <w:p w14:paraId="43E38060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100-200 </w:t>
            </w:r>
            <w:proofErr w:type="spellStart"/>
            <w:r w:rsidRPr="007674EA">
              <w:rPr>
                <w:sz w:val="24"/>
                <w:szCs w:val="24"/>
              </w:rPr>
              <w:t>стр</w:t>
            </w:r>
            <w:proofErr w:type="spellEnd"/>
          </w:p>
          <w:p w14:paraId="09C0C782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200-300 </w:t>
            </w:r>
            <w:proofErr w:type="spellStart"/>
            <w:r w:rsidRPr="007674EA">
              <w:rPr>
                <w:sz w:val="24"/>
                <w:szCs w:val="24"/>
              </w:rPr>
              <w:t>стр</w:t>
            </w:r>
            <w:proofErr w:type="spellEnd"/>
          </w:p>
          <w:p w14:paraId="43B27788" w14:textId="454DA4DA" w:rsidR="00387D42" w:rsidRPr="007674EA" w:rsidRDefault="00410DF2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1145C" w:rsidRPr="007674EA">
              <w:rPr>
                <w:sz w:val="24"/>
                <w:szCs w:val="24"/>
              </w:rPr>
              <w:t xml:space="preserve">олее 300 </w:t>
            </w:r>
            <w:proofErr w:type="spellStart"/>
            <w:r w:rsidR="0061145C" w:rsidRPr="007674EA">
              <w:rPr>
                <w:sz w:val="24"/>
                <w:szCs w:val="24"/>
              </w:rPr>
              <w:t>стр</w:t>
            </w:r>
            <w:proofErr w:type="spellEnd"/>
          </w:p>
        </w:tc>
      </w:tr>
      <w:tr w:rsidR="0061145C" w:rsidRPr="007674EA" w14:paraId="04E8F230" w14:textId="77777777" w:rsidTr="00301E84">
        <w:tc>
          <w:tcPr>
            <w:tcW w:w="2923" w:type="dxa"/>
            <w:shd w:val="clear" w:color="auto" w:fill="FFF2CC" w:themeFill="accent4" w:themeFillTint="33"/>
          </w:tcPr>
          <w:p w14:paraId="14220060" w14:textId="77777777" w:rsidR="0061145C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Необходим ли информационный контент?</w:t>
            </w:r>
          </w:p>
        </w:tc>
        <w:tc>
          <w:tcPr>
            <w:tcW w:w="2762" w:type="dxa"/>
          </w:tcPr>
          <w:p w14:paraId="7775263C" w14:textId="77777777" w:rsidR="0061145C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Текстовая информация, размещенная на страницах веб-сайта. Чем </w:t>
            </w:r>
            <w:proofErr w:type="spellStart"/>
            <w:r w:rsidRPr="007674EA">
              <w:rPr>
                <w:sz w:val="24"/>
                <w:szCs w:val="24"/>
              </w:rPr>
              <w:t>уникальнее</w:t>
            </w:r>
            <w:proofErr w:type="spellEnd"/>
            <w:r w:rsidRPr="007674EA">
              <w:rPr>
                <w:sz w:val="24"/>
                <w:szCs w:val="24"/>
              </w:rPr>
              <w:t xml:space="preserve"> контент, тем лучше </w:t>
            </w:r>
            <w:r w:rsidRPr="007674EA">
              <w:rPr>
                <w:sz w:val="24"/>
                <w:szCs w:val="24"/>
              </w:rPr>
              <w:lastRenderedPageBreak/>
              <w:t>вебсайт раскручивается в поисковых системах.</w:t>
            </w:r>
          </w:p>
        </w:tc>
        <w:tc>
          <w:tcPr>
            <w:tcW w:w="3994" w:type="dxa"/>
          </w:tcPr>
          <w:p w14:paraId="6448B0F3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lastRenderedPageBreak/>
              <w:t xml:space="preserve">да </w:t>
            </w:r>
          </w:p>
          <w:p w14:paraId="53B93C82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нет </w:t>
            </w:r>
          </w:p>
          <w:p w14:paraId="04532617" w14:textId="77777777" w:rsidR="0061145C" w:rsidRPr="007674EA" w:rsidRDefault="0061145C" w:rsidP="0061145C">
            <w:pPr>
              <w:ind w:left="360"/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Если ответ «да», то мы предоставляем авторский </w:t>
            </w:r>
            <w:r w:rsidRPr="007674EA">
              <w:rPr>
                <w:sz w:val="24"/>
                <w:szCs w:val="24"/>
              </w:rPr>
              <w:lastRenderedPageBreak/>
              <w:t xml:space="preserve">(уникальный) контент за доп. </w:t>
            </w:r>
            <w:r w:rsidRPr="007674EA">
              <w:rPr>
                <w:sz w:val="24"/>
                <w:szCs w:val="24"/>
              </w:rPr>
              <w:t>оплату,</w:t>
            </w:r>
            <w:r w:rsidRPr="007674EA">
              <w:rPr>
                <w:sz w:val="24"/>
                <w:szCs w:val="24"/>
              </w:rPr>
              <w:t xml:space="preserve"> согласно прайс-листу</w:t>
            </w:r>
          </w:p>
        </w:tc>
      </w:tr>
      <w:tr w:rsidR="0061145C" w:rsidRPr="007674EA" w14:paraId="0158C726" w14:textId="77777777" w:rsidTr="00301E84">
        <w:tc>
          <w:tcPr>
            <w:tcW w:w="2923" w:type="dxa"/>
            <w:shd w:val="clear" w:color="auto" w:fill="FFF2CC" w:themeFill="accent4" w:themeFillTint="33"/>
          </w:tcPr>
          <w:p w14:paraId="779FC6E5" w14:textId="77777777" w:rsidR="0061145C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lastRenderedPageBreak/>
              <w:t>Есть ли у вас хостинг?</w:t>
            </w:r>
          </w:p>
        </w:tc>
        <w:tc>
          <w:tcPr>
            <w:tcW w:w="2762" w:type="dxa"/>
          </w:tcPr>
          <w:p w14:paraId="479E2684" w14:textId="77777777" w:rsidR="0061145C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Арендуется ли хостинг (место для сайта) у </w:t>
            </w:r>
            <w:proofErr w:type="spellStart"/>
            <w:r w:rsidRPr="007674EA">
              <w:rPr>
                <w:sz w:val="24"/>
                <w:szCs w:val="24"/>
              </w:rPr>
              <w:t>хостинговой</w:t>
            </w:r>
            <w:proofErr w:type="spellEnd"/>
            <w:r w:rsidRPr="007674EA">
              <w:rPr>
                <w:sz w:val="24"/>
                <w:szCs w:val="24"/>
              </w:rPr>
              <w:t xml:space="preserve"> компании</w:t>
            </w:r>
            <w:r w:rsidRPr="00767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</w:tcPr>
          <w:p w14:paraId="19388261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да </w:t>
            </w:r>
          </w:p>
          <w:p w14:paraId="27EE7059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нет </w:t>
            </w:r>
          </w:p>
        </w:tc>
      </w:tr>
      <w:tr w:rsidR="0061145C" w:rsidRPr="007674EA" w14:paraId="6E09E7F9" w14:textId="77777777" w:rsidTr="00301E84">
        <w:tc>
          <w:tcPr>
            <w:tcW w:w="2923" w:type="dxa"/>
            <w:shd w:val="clear" w:color="auto" w:fill="FFF2CC" w:themeFill="accent4" w:themeFillTint="33"/>
          </w:tcPr>
          <w:p w14:paraId="45DCB4DA" w14:textId="77777777" w:rsidR="0061145C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Есть ли у вас доменное имя?</w:t>
            </w:r>
          </w:p>
        </w:tc>
        <w:tc>
          <w:tcPr>
            <w:tcW w:w="2762" w:type="dxa"/>
          </w:tcPr>
          <w:p w14:paraId="3F12E3F1" w14:textId="77777777" w:rsidR="0061145C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Домен </w:t>
            </w:r>
            <w:r w:rsidR="008A6989">
              <w:rPr>
                <w:sz w:val="24"/>
                <w:szCs w:val="24"/>
              </w:rPr>
              <w:t>—</w:t>
            </w:r>
            <w:r w:rsidRPr="007674EA">
              <w:rPr>
                <w:sz w:val="24"/>
                <w:szCs w:val="24"/>
              </w:rPr>
              <w:t xml:space="preserve"> имя сайта.</w:t>
            </w:r>
          </w:p>
        </w:tc>
        <w:tc>
          <w:tcPr>
            <w:tcW w:w="3994" w:type="dxa"/>
          </w:tcPr>
          <w:p w14:paraId="52BF6433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да </w:t>
            </w:r>
          </w:p>
          <w:p w14:paraId="1373D597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нет</w:t>
            </w:r>
          </w:p>
          <w:p w14:paraId="5DD5CC42" w14:textId="77777777" w:rsidR="0061145C" w:rsidRPr="007674EA" w:rsidRDefault="0061145C" w:rsidP="0061145C">
            <w:pPr>
              <w:ind w:left="360"/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Например,</w:t>
            </w:r>
          </w:p>
        </w:tc>
      </w:tr>
      <w:tr w:rsidR="0061145C" w:rsidRPr="007674EA" w14:paraId="3DE3543A" w14:textId="77777777" w:rsidTr="00301E84">
        <w:tc>
          <w:tcPr>
            <w:tcW w:w="2923" w:type="dxa"/>
            <w:shd w:val="clear" w:color="auto" w:fill="FFF2CC" w:themeFill="accent4" w:themeFillTint="33"/>
          </w:tcPr>
          <w:p w14:paraId="0D154029" w14:textId="77777777" w:rsidR="0061145C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Какое количество корпоративных почтовых ящиков вы хотите подключить?</w:t>
            </w:r>
          </w:p>
        </w:tc>
        <w:tc>
          <w:tcPr>
            <w:tcW w:w="2762" w:type="dxa"/>
          </w:tcPr>
          <w:p w14:paraId="034B0C63" w14:textId="77777777" w:rsidR="0061145C" w:rsidRPr="007674EA" w:rsidRDefault="0061145C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Определенное кол-во почтовых ящиков компании, подключенных к одному домену.</w:t>
            </w:r>
          </w:p>
        </w:tc>
        <w:tc>
          <w:tcPr>
            <w:tcW w:w="3994" w:type="dxa"/>
          </w:tcPr>
          <w:p w14:paraId="7126DADF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до 5 </w:t>
            </w:r>
          </w:p>
          <w:p w14:paraId="7AA7A3F5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5-10 </w:t>
            </w:r>
          </w:p>
          <w:p w14:paraId="0C49E405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10-20 </w:t>
            </w:r>
          </w:p>
          <w:p w14:paraId="09BD4A98" w14:textId="77777777" w:rsidR="0061145C" w:rsidRPr="007674EA" w:rsidRDefault="0061145C" w:rsidP="0061145C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более 20</w:t>
            </w:r>
          </w:p>
        </w:tc>
      </w:tr>
    </w:tbl>
    <w:p w14:paraId="552318F3" w14:textId="77777777" w:rsidR="00670CD3" w:rsidRPr="007674EA" w:rsidRDefault="00670CD3">
      <w:pPr>
        <w:rPr>
          <w:sz w:val="24"/>
          <w:szCs w:val="24"/>
        </w:rPr>
      </w:pPr>
    </w:p>
    <w:p w14:paraId="3E8100FD" w14:textId="77777777" w:rsidR="00387D42" w:rsidRPr="007674EA" w:rsidRDefault="00670CD3" w:rsidP="008A6989">
      <w:pPr>
        <w:pStyle w:val="2"/>
      </w:pPr>
      <w:r w:rsidRPr="007674EA">
        <w:t>Предположительная архитектура веб-сайта</w:t>
      </w:r>
    </w:p>
    <w:p w14:paraId="760FB429" w14:textId="77777777" w:rsidR="00387D42" w:rsidRPr="007674EA" w:rsidRDefault="00670CD3">
      <w:pPr>
        <w:rPr>
          <w:sz w:val="24"/>
          <w:szCs w:val="24"/>
        </w:rPr>
      </w:pPr>
      <w:r w:rsidRPr="007674EA">
        <w:rPr>
          <w:sz w:val="24"/>
          <w:szCs w:val="24"/>
        </w:rPr>
        <w:t>Пожалуйста, укажите, какие разделы вы желаете видеть на сайте?</w:t>
      </w:r>
    </w:p>
    <w:p w14:paraId="537F8952" w14:textId="77777777" w:rsidR="00670CD3" w:rsidRPr="007674EA" w:rsidRDefault="00670CD3" w:rsidP="00670CD3">
      <w:pPr>
        <w:pStyle w:val="a6"/>
        <w:numPr>
          <w:ilvl w:val="0"/>
          <w:numId w:val="26"/>
        </w:numPr>
        <w:rPr>
          <w:sz w:val="24"/>
          <w:szCs w:val="24"/>
        </w:rPr>
        <w:sectPr w:rsidR="00670CD3" w:rsidRPr="007674EA">
          <w:headerReference w:type="default" r:id="rId7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14:paraId="5EC3F584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О компании </w:t>
      </w:r>
    </w:p>
    <w:p w14:paraId="1EAEA3EB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История компании </w:t>
      </w:r>
    </w:p>
    <w:p w14:paraId="2CD3357B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Наши специалисты </w:t>
      </w:r>
    </w:p>
    <w:p w14:paraId="3DB7719F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Услуги </w:t>
      </w:r>
    </w:p>
    <w:p w14:paraId="418EB49B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Контакты </w:t>
      </w:r>
    </w:p>
    <w:p w14:paraId="1AB381F7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Клиенты </w:t>
      </w:r>
    </w:p>
    <w:p w14:paraId="738DAA88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Отзывы </w:t>
      </w:r>
    </w:p>
    <w:p w14:paraId="1CD42064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Партнёры </w:t>
      </w:r>
    </w:p>
    <w:p w14:paraId="10EB4EE8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Прайс-лист </w:t>
      </w:r>
    </w:p>
    <w:p w14:paraId="2E3EE510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Каталог продукции </w:t>
      </w:r>
    </w:p>
    <w:p w14:paraId="3DE654EE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Форма обратной связи </w:t>
      </w:r>
    </w:p>
    <w:p w14:paraId="4854F831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Новости </w:t>
      </w:r>
    </w:p>
    <w:p w14:paraId="7EC23F72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Новости компании (пресс-релизы) </w:t>
      </w:r>
    </w:p>
    <w:p w14:paraId="7D08FBD6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Статьи (публикации) </w:t>
      </w:r>
    </w:p>
    <w:p w14:paraId="5CB231A8" w14:textId="77777777" w:rsidR="00670CD3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Фотогалерея </w:t>
      </w:r>
    </w:p>
    <w:p w14:paraId="3B27F00B" w14:textId="77777777" w:rsidR="00301E84" w:rsidRPr="007674EA" w:rsidRDefault="00301E84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Видеогалерея</w:t>
      </w:r>
      <w:proofErr w:type="spellEnd"/>
    </w:p>
    <w:p w14:paraId="0630B310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Архив </w:t>
      </w:r>
    </w:p>
    <w:p w14:paraId="155210DB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Вопросы и ответы </w:t>
      </w:r>
    </w:p>
    <w:p w14:paraId="085D6333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Видеоплеер </w:t>
      </w:r>
    </w:p>
    <w:p w14:paraId="01B35381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Калькулятор </w:t>
      </w:r>
    </w:p>
    <w:p w14:paraId="57972346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Заявка </w:t>
      </w:r>
    </w:p>
    <w:p w14:paraId="5C31231A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Форум </w:t>
      </w:r>
    </w:p>
    <w:p w14:paraId="641C71C9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Комментарии </w:t>
      </w:r>
    </w:p>
    <w:p w14:paraId="324627F4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Система авторизации (ограниченному количеству пользователей доступны не все страницы веб-сайта) </w:t>
      </w:r>
    </w:p>
    <w:p w14:paraId="48777FC0" w14:textId="77777777" w:rsidR="00670CD3" w:rsidRPr="007674EA" w:rsidRDefault="00387D42" w:rsidP="00670CD3">
      <w:pPr>
        <w:pStyle w:val="a6"/>
        <w:numPr>
          <w:ilvl w:val="0"/>
          <w:numId w:val="26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Заказ товаров и услуг через веб-сайт </w:t>
      </w:r>
    </w:p>
    <w:p w14:paraId="2B6CC6DD" w14:textId="77777777" w:rsidR="00670CD3" w:rsidRPr="007674EA" w:rsidRDefault="00670CD3">
      <w:pPr>
        <w:rPr>
          <w:sz w:val="24"/>
          <w:szCs w:val="24"/>
        </w:rPr>
        <w:sectPr w:rsidR="00670CD3" w:rsidRPr="007674EA" w:rsidSect="00670CD3">
          <w:type w:val="continuous"/>
          <w:pgSz w:w="12240" w:h="15840"/>
          <w:pgMar w:top="1134" w:right="850" w:bottom="1134" w:left="1701" w:header="708" w:footer="708" w:gutter="0"/>
          <w:cols w:num="3" w:space="708"/>
          <w:docGrid w:linePitch="360"/>
        </w:sectPr>
      </w:pPr>
    </w:p>
    <w:p w14:paraId="0715C529" w14:textId="77777777" w:rsidR="00670CD3" w:rsidRPr="007674EA" w:rsidRDefault="00670CD3">
      <w:pPr>
        <w:rPr>
          <w:sz w:val="24"/>
          <w:szCs w:val="24"/>
        </w:rPr>
      </w:pPr>
    </w:p>
    <w:p w14:paraId="2AC8CC76" w14:textId="77777777" w:rsidR="00E374F5" w:rsidRDefault="00E374F5" w:rsidP="008A6989"/>
    <w:p w14:paraId="69396433" w14:textId="2F09ECA9" w:rsidR="00670CD3" w:rsidRPr="00301E84" w:rsidRDefault="00387D42" w:rsidP="008A6989">
      <w:r w:rsidRPr="00301E84">
        <w:lastRenderedPageBreak/>
        <w:t xml:space="preserve">Если у вас есть свои дополнительные пожелания по архитектуре веб-сайта, или вы хотите подключить дополнительные «фишки», то, пожалуйста, укажите их: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79"/>
      </w:tblGrid>
      <w:tr w:rsidR="00670CD3" w:rsidRPr="007674EA" w14:paraId="1699E103" w14:textId="77777777" w:rsidTr="008A6989">
        <w:trPr>
          <w:trHeight w:val="1837"/>
        </w:trPr>
        <w:tc>
          <w:tcPr>
            <w:tcW w:w="9679" w:type="dxa"/>
          </w:tcPr>
          <w:p w14:paraId="59C5DC1B" w14:textId="77777777" w:rsidR="00670CD3" w:rsidRPr="007674EA" w:rsidRDefault="00670CD3">
            <w:pPr>
              <w:rPr>
                <w:sz w:val="24"/>
                <w:szCs w:val="24"/>
              </w:rPr>
            </w:pPr>
          </w:p>
        </w:tc>
      </w:tr>
    </w:tbl>
    <w:p w14:paraId="2859E477" w14:textId="77777777" w:rsidR="00670CD3" w:rsidRPr="007674EA" w:rsidRDefault="00670CD3">
      <w:pPr>
        <w:rPr>
          <w:sz w:val="24"/>
          <w:szCs w:val="24"/>
        </w:rPr>
      </w:pPr>
    </w:p>
    <w:p w14:paraId="1B9E81CC" w14:textId="77777777" w:rsidR="00670CD3" w:rsidRPr="007674EA" w:rsidRDefault="00387D42" w:rsidP="008A6989">
      <w:pPr>
        <w:pStyle w:val="2"/>
      </w:pPr>
      <w:r w:rsidRPr="007674EA">
        <w:t xml:space="preserve">Информация по дизайну веб-сайта и фирменному стилю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670CD3" w:rsidRPr="007674EA" w14:paraId="30CE1343" w14:textId="77777777" w:rsidTr="00301E84">
        <w:tc>
          <w:tcPr>
            <w:tcW w:w="4839" w:type="dxa"/>
            <w:shd w:val="clear" w:color="auto" w:fill="FFF2CC" w:themeFill="accent4" w:themeFillTint="33"/>
          </w:tcPr>
          <w:p w14:paraId="2AE63D69" w14:textId="77777777" w:rsidR="00670CD3" w:rsidRPr="007674EA" w:rsidRDefault="00670CD3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Необходима ли разработка логотипа, фирменного стиля?</w:t>
            </w:r>
          </w:p>
        </w:tc>
        <w:tc>
          <w:tcPr>
            <w:tcW w:w="4840" w:type="dxa"/>
          </w:tcPr>
          <w:p w14:paraId="5DCEB7DD" w14:textId="77777777" w:rsidR="00670CD3" w:rsidRPr="007674EA" w:rsidRDefault="00670CD3" w:rsidP="00670CD3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да </w:t>
            </w:r>
          </w:p>
          <w:p w14:paraId="5E708781" w14:textId="77777777" w:rsidR="00670CD3" w:rsidRPr="007674EA" w:rsidRDefault="00670CD3" w:rsidP="00670CD3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нет</w:t>
            </w:r>
          </w:p>
          <w:p w14:paraId="1E0B411F" w14:textId="77777777" w:rsidR="00670CD3" w:rsidRPr="007674EA" w:rsidRDefault="00670CD3">
            <w:pPr>
              <w:rPr>
                <w:sz w:val="24"/>
                <w:szCs w:val="24"/>
              </w:rPr>
            </w:pPr>
          </w:p>
        </w:tc>
      </w:tr>
      <w:tr w:rsidR="001501E7" w:rsidRPr="007674EA" w14:paraId="58075054" w14:textId="77777777" w:rsidTr="00301E84">
        <w:tc>
          <w:tcPr>
            <w:tcW w:w="4839" w:type="dxa"/>
            <w:shd w:val="clear" w:color="auto" w:fill="FFF2CC" w:themeFill="accent4" w:themeFillTint="33"/>
          </w:tcPr>
          <w:p w14:paraId="6CC5B260" w14:textId="77777777" w:rsidR="001501E7" w:rsidRPr="001501E7" w:rsidRDefault="0015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имеется логотип, то есть ли </w:t>
            </w:r>
            <w:r w:rsidR="00241E78">
              <w:rPr>
                <w:sz w:val="24"/>
                <w:szCs w:val="24"/>
              </w:rPr>
              <w:t>исходники логотипа</w:t>
            </w:r>
            <w:r>
              <w:rPr>
                <w:sz w:val="24"/>
                <w:szCs w:val="24"/>
              </w:rPr>
              <w:t xml:space="preserve"> в векторном формате, например в </w:t>
            </w:r>
            <w:r w:rsidRPr="001501E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cdr</w:t>
            </w:r>
            <w:proofErr w:type="spellEnd"/>
            <w:r w:rsidRPr="001501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в </w:t>
            </w:r>
            <w:r w:rsidRPr="001501E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svg</w:t>
            </w:r>
            <w:proofErr w:type="spellEnd"/>
          </w:p>
        </w:tc>
        <w:tc>
          <w:tcPr>
            <w:tcW w:w="4840" w:type="dxa"/>
          </w:tcPr>
          <w:p w14:paraId="77590030" w14:textId="77777777" w:rsidR="001501E7" w:rsidRPr="007674EA" w:rsidRDefault="001501E7" w:rsidP="001501E7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да </w:t>
            </w:r>
          </w:p>
          <w:p w14:paraId="2C692042" w14:textId="77777777" w:rsidR="001501E7" w:rsidRPr="007674EA" w:rsidRDefault="001501E7" w:rsidP="001501E7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нет</w:t>
            </w:r>
          </w:p>
        </w:tc>
      </w:tr>
      <w:tr w:rsidR="00670CD3" w:rsidRPr="007674EA" w14:paraId="323A4056" w14:textId="77777777" w:rsidTr="00301E84">
        <w:tc>
          <w:tcPr>
            <w:tcW w:w="4839" w:type="dxa"/>
            <w:shd w:val="clear" w:color="auto" w:fill="FFF2CC" w:themeFill="accent4" w:themeFillTint="33"/>
          </w:tcPr>
          <w:p w14:paraId="2BA183E1" w14:textId="77777777" w:rsidR="00670CD3" w:rsidRPr="007674EA" w:rsidRDefault="00301E84">
            <w:pPr>
              <w:rPr>
                <w:sz w:val="24"/>
                <w:szCs w:val="24"/>
              </w:rPr>
            </w:pPr>
            <w:r w:rsidRPr="00301E84">
              <w:rPr>
                <w:sz w:val="24"/>
                <w:szCs w:val="24"/>
              </w:rPr>
              <w:t>Редизайн логотипа</w:t>
            </w:r>
            <w:r w:rsidR="00670CD3" w:rsidRPr="007674EA">
              <w:rPr>
                <w:sz w:val="24"/>
                <w:szCs w:val="24"/>
              </w:rPr>
              <w:t>:</w:t>
            </w:r>
          </w:p>
        </w:tc>
        <w:tc>
          <w:tcPr>
            <w:tcW w:w="4840" w:type="dxa"/>
          </w:tcPr>
          <w:p w14:paraId="6E4D0EA6" w14:textId="77777777" w:rsidR="00670CD3" w:rsidRPr="007674EA" w:rsidRDefault="00670CD3" w:rsidP="00670CD3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да </w:t>
            </w:r>
          </w:p>
          <w:p w14:paraId="1D37F430" w14:textId="77777777" w:rsidR="00670CD3" w:rsidRPr="007674EA" w:rsidRDefault="00670CD3" w:rsidP="00670CD3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нет</w:t>
            </w:r>
          </w:p>
          <w:p w14:paraId="069F8EE9" w14:textId="77777777" w:rsidR="00670CD3" w:rsidRPr="007674EA" w:rsidRDefault="00670CD3">
            <w:pPr>
              <w:rPr>
                <w:sz w:val="24"/>
                <w:szCs w:val="24"/>
              </w:rPr>
            </w:pPr>
          </w:p>
        </w:tc>
      </w:tr>
      <w:tr w:rsidR="00241E78" w:rsidRPr="007674EA" w14:paraId="409A763A" w14:textId="77777777" w:rsidTr="00301E84">
        <w:tc>
          <w:tcPr>
            <w:tcW w:w="4839" w:type="dxa"/>
            <w:shd w:val="clear" w:color="auto" w:fill="FFF2CC" w:themeFill="accent4" w:themeFillTint="33"/>
          </w:tcPr>
          <w:p w14:paraId="7FC2E5DA" w14:textId="0CCE357A" w:rsidR="00241E78" w:rsidRPr="00301E84" w:rsidRDefault="0024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набора с включением специально подобранных тематических иконок для </w:t>
            </w:r>
            <w:r w:rsidR="00182AD0">
              <w:rPr>
                <w:sz w:val="24"/>
                <w:szCs w:val="24"/>
              </w:rPr>
              <w:t>веб</w:t>
            </w:r>
            <w:r w:rsidR="00182AD0" w:rsidRPr="00182A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сайта</w:t>
            </w:r>
          </w:p>
        </w:tc>
        <w:tc>
          <w:tcPr>
            <w:tcW w:w="4840" w:type="dxa"/>
          </w:tcPr>
          <w:p w14:paraId="72F8C864" w14:textId="77777777" w:rsidR="00241E78" w:rsidRPr="007674EA" w:rsidRDefault="00241E78" w:rsidP="00241E78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да </w:t>
            </w:r>
          </w:p>
          <w:p w14:paraId="4D2C8942" w14:textId="77777777" w:rsidR="00241E78" w:rsidRPr="007674EA" w:rsidRDefault="00241E78" w:rsidP="00241E78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нет</w:t>
            </w:r>
          </w:p>
        </w:tc>
      </w:tr>
      <w:tr w:rsidR="00670CD3" w:rsidRPr="007674EA" w14:paraId="188637DF" w14:textId="77777777" w:rsidTr="00301E84">
        <w:tc>
          <w:tcPr>
            <w:tcW w:w="4839" w:type="dxa"/>
            <w:shd w:val="clear" w:color="auto" w:fill="FFF2CC" w:themeFill="accent4" w:themeFillTint="33"/>
          </w:tcPr>
          <w:p w14:paraId="00B67354" w14:textId="77777777" w:rsidR="00670CD3" w:rsidRPr="007674EA" w:rsidRDefault="00670CD3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Цветовая гамма веб-сайта:</w:t>
            </w:r>
          </w:p>
        </w:tc>
        <w:tc>
          <w:tcPr>
            <w:tcW w:w="4840" w:type="dxa"/>
          </w:tcPr>
          <w:p w14:paraId="72731256" w14:textId="77777777" w:rsidR="00670CD3" w:rsidRPr="007674EA" w:rsidRDefault="00670CD3" w:rsidP="00670CD3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яркая </w:t>
            </w:r>
          </w:p>
          <w:p w14:paraId="43936F9E" w14:textId="77777777" w:rsidR="00670CD3" w:rsidRPr="007674EA" w:rsidRDefault="00670CD3" w:rsidP="00670CD3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строгая </w:t>
            </w:r>
          </w:p>
          <w:p w14:paraId="0A2DE7E1" w14:textId="77777777" w:rsidR="001501E7" w:rsidRDefault="00670CD3" w:rsidP="00670CD3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под ретро</w:t>
            </w:r>
          </w:p>
          <w:p w14:paraId="1E25504C" w14:textId="77777777" w:rsidR="00670CD3" w:rsidRPr="001501E7" w:rsidRDefault="001501E7" w:rsidP="001501E7">
            <w:pPr>
              <w:pStyle w:val="a6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501E7">
              <w:rPr>
                <w:sz w:val="24"/>
                <w:szCs w:val="24"/>
              </w:rPr>
              <w:t>а усмотрение дизайнера</w:t>
            </w:r>
          </w:p>
        </w:tc>
      </w:tr>
      <w:tr w:rsidR="00670CD3" w:rsidRPr="007674EA" w14:paraId="413D5C86" w14:textId="77777777" w:rsidTr="00301E84">
        <w:trPr>
          <w:trHeight w:val="1259"/>
        </w:trPr>
        <w:tc>
          <w:tcPr>
            <w:tcW w:w="4839" w:type="dxa"/>
            <w:shd w:val="clear" w:color="auto" w:fill="FFF2CC" w:themeFill="accent4" w:themeFillTint="33"/>
          </w:tcPr>
          <w:p w14:paraId="701A2BB1" w14:textId="77777777" w:rsidR="00670CD3" w:rsidRPr="007674EA" w:rsidRDefault="00670CD3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Опишите, какие цвета вы хотите видеть в фирменном стиле и в дизайне веб-сайта</w:t>
            </w:r>
          </w:p>
        </w:tc>
        <w:tc>
          <w:tcPr>
            <w:tcW w:w="4840" w:type="dxa"/>
          </w:tcPr>
          <w:p w14:paraId="370B22A8" w14:textId="77777777" w:rsidR="00670CD3" w:rsidRPr="007674EA" w:rsidRDefault="00670CD3">
            <w:pPr>
              <w:rPr>
                <w:sz w:val="24"/>
                <w:szCs w:val="24"/>
              </w:rPr>
            </w:pPr>
          </w:p>
        </w:tc>
      </w:tr>
      <w:tr w:rsidR="00670CD3" w:rsidRPr="007674EA" w14:paraId="1C912C33" w14:textId="77777777" w:rsidTr="00301E84">
        <w:trPr>
          <w:trHeight w:val="1419"/>
        </w:trPr>
        <w:tc>
          <w:tcPr>
            <w:tcW w:w="4839" w:type="dxa"/>
            <w:shd w:val="clear" w:color="auto" w:fill="FFF2CC" w:themeFill="accent4" w:themeFillTint="33"/>
          </w:tcPr>
          <w:p w14:paraId="6A13642F" w14:textId="77777777" w:rsidR="00670CD3" w:rsidRPr="007674EA" w:rsidRDefault="00670CD3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lastRenderedPageBreak/>
              <w:t>Какими бы прилагательными вы описали свой сайт?</w:t>
            </w:r>
          </w:p>
        </w:tc>
        <w:tc>
          <w:tcPr>
            <w:tcW w:w="4840" w:type="dxa"/>
          </w:tcPr>
          <w:p w14:paraId="04F7414F" w14:textId="77777777" w:rsidR="00670CD3" w:rsidRPr="007674EA" w:rsidRDefault="00670CD3">
            <w:pPr>
              <w:rPr>
                <w:sz w:val="24"/>
                <w:szCs w:val="24"/>
              </w:rPr>
            </w:pPr>
          </w:p>
        </w:tc>
      </w:tr>
    </w:tbl>
    <w:p w14:paraId="0859525C" w14:textId="77777777" w:rsidR="00670CD3" w:rsidRPr="007674EA" w:rsidRDefault="00670CD3">
      <w:pPr>
        <w:rPr>
          <w:sz w:val="24"/>
          <w:szCs w:val="24"/>
        </w:rPr>
      </w:pPr>
    </w:p>
    <w:p w14:paraId="65B93EE1" w14:textId="77777777" w:rsidR="00670CD3" w:rsidRPr="007674EA" w:rsidRDefault="00387D42" w:rsidP="008A6989">
      <w:pPr>
        <w:pStyle w:val="2"/>
      </w:pPr>
      <w:r w:rsidRPr="007674EA">
        <w:t xml:space="preserve">Дополнительная информация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670CD3" w:rsidRPr="007674EA" w14:paraId="68DBC865" w14:textId="77777777" w:rsidTr="008A6989">
        <w:tc>
          <w:tcPr>
            <w:tcW w:w="4839" w:type="dxa"/>
            <w:shd w:val="clear" w:color="auto" w:fill="FFF2CC" w:themeFill="accent4" w:themeFillTint="33"/>
          </w:tcPr>
          <w:p w14:paraId="0EAE2511" w14:textId="77777777" w:rsidR="00670CD3" w:rsidRPr="007674EA" w:rsidRDefault="00670CD3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Укажите веб-сайты ваших прямых конкурентов: </w:t>
            </w:r>
          </w:p>
        </w:tc>
        <w:tc>
          <w:tcPr>
            <w:tcW w:w="4840" w:type="dxa"/>
          </w:tcPr>
          <w:p w14:paraId="49D0C329" w14:textId="77777777" w:rsidR="00670CD3" w:rsidRPr="007674EA" w:rsidRDefault="00670CD3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3-5 ссылок на сайты конкурентов:</w:t>
            </w:r>
          </w:p>
        </w:tc>
      </w:tr>
      <w:tr w:rsidR="00670CD3" w:rsidRPr="007674EA" w14:paraId="5057842E" w14:textId="77777777" w:rsidTr="008A6989">
        <w:tc>
          <w:tcPr>
            <w:tcW w:w="4839" w:type="dxa"/>
            <w:shd w:val="clear" w:color="auto" w:fill="FFF2CC" w:themeFill="accent4" w:themeFillTint="33"/>
          </w:tcPr>
          <w:p w14:paraId="52A3B5FD" w14:textId="77777777" w:rsidR="00670CD3" w:rsidRPr="007674EA" w:rsidRDefault="00670CD3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Укажите примеры удачных по исполнению и функционалу веб-сайтов: (почему вы их считаете удачными?)</w:t>
            </w:r>
          </w:p>
        </w:tc>
        <w:tc>
          <w:tcPr>
            <w:tcW w:w="4840" w:type="dxa"/>
          </w:tcPr>
          <w:p w14:paraId="6D8988F1" w14:textId="77777777" w:rsidR="00670CD3" w:rsidRPr="007674EA" w:rsidRDefault="00670CD3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3-5 ссылок:</w:t>
            </w:r>
          </w:p>
        </w:tc>
      </w:tr>
      <w:tr w:rsidR="00670CD3" w:rsidRPr="007674EA" w14:paraId="29BEDFE5" w14:textId="77777777" w:rsidTr="008A6989">
        <w:trPr>
          <w:trHeight w:val="1477"/>
        </w:trPr>
        <w:tc>
          <w:tcPr>
            <w:tcW w:w="4839" w:type="dxa"/>
            <w:shd w:val="clear" w:color="auto" w:fill="FFF2CC" w:themeFill="accent4" w:themeFillTint="33"/>
          </w:tcPr>
          <w:p w14:paraId="4876B1A7" w14:textId="77777777" w:rsidR="00670CD3" w:rsidRPr="007674EA" w:rsidRDefault="00670CD3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Укажите примеры удачных веб-сайтов по дизайну и цветовой гамме:</w:t>
            </w:r>
            <w:r w:rsidRPr="007674EA">
              <w:rPr>
                <w:sz w:val="24"/>
                <w:szCs w:val="24"/>
              </w:rPr>
              <w:t xml:space="preserve"> </w:t>
            </w:r>
            <w:r w:rsidRPr="007674EA">
              <w:rPr>
                <w:sz w:val="24"/>
                <w:szCs w:val="24"/>
              </w:rPr>
              <w:t>(почему вы их считаете удачными?)</w:t>
            </w:r>
          </w:p>
        </w:tc>
        <w:tc>
          <w:tcPr>
            <w:tcW w:w="4840" w:type="dxa"/>
          </w:tcPr>
          <w:p w14:paraId="0C8A1E73" w14:textId="77777777" w:rsidR="00670CD3" w:rsidRPr="007674EA" w:rsidRDefault="00670CD3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 xml:space="preserve">3-5 ссылок: </w:t>
            </w:r>
          </w:p>
        </w:tc>
      </w:tr>
      <w:tr w:rsidR="00670CD3" w:rsidRPr="007674EA" w14:paraId="6269AAA9" w14:textId="77777777" w:rsidTr="00E374F5">
        <w:trPr>
          <w:trHeight w:val="1540"/>
        </w:trPr>
        <w:tc>
          <w:tcPr>
            <w:tcW w:w="4839" w:type="dxa"/>
            <w:shd w:val="clear" w:color="auto" w:fill="FFF2CC" w:themeFill="accent4" w:themeFillTint="33"/>
          </w:tcPr>
          <w:p w14:paraId="1AA01DEC" w14:textId="77777777" w:rsidR="00670CD3" w:rsidRPr="007674EA" w:rsidRDefault="00670CD3">
            <w:pPr>
              <w:rPr>
                <w:sz w:val="24"/>
                <w:szCs w:val="24"/>
              </w:rPr>
            </w:pPr>
            <w:r w:rsidRPr="007674EA">
              <w:rPr>
                <w:sz w:val="24"/>
                <w:szCs w:val="24"/>
              </w:rPr>
              <w:t>Какой сайт вы не хотели бы видеть? (описать в 2-3 предложениях, чего бы вы не хотели увидеть на своём сайте: в плане дизайна, функционала, управления и др.)</w:t>
            </w:r>
          </w:p>
        </w:tc>
        <w:tc>
          <w:tcPr>
            <w:tcW w:w="4840" w:type="dxa"/>
          </w:tcPr>
          <w:p w14:paraId="0BA8B663" w14:textId="77777777" w:rsidR="00670CD3" w:rsidRPr="007674EA" w:rsidRDefault="00670CD3">
            <w:pPr>
              <w:rPr>
                <w:sz w:val="24"/>
                <w:szCs w:val="24"/>
              </w:rPr>
            </w:pPr>
          </w:p>
        </w:tc>
      </w:tr>
    </w:tbl>
    <w:p w14:paraId="6A5F7CE6" w14:textId="77777777" w:rsidR="00E374F5" w:rsidRDefault="00E374F5" w:rsidP="007674EA">
      <w:pPr>
        <w:rPr>
          <w:i/>
        </w:rPr>
      </w:pPr>
    </w:p>
    <w:p w14:paraId="438A3AE5" w14:textId="5CACC070" w:rsidR="00670CD3" w:rsidRPr="008A6989" w:rsidRDefault="00387D42" w:rsidP="007674EA">
      <w:pPr>
        <w:rPr>
          <w:i/>
        </w:rPr>
      </w:pPr>
      <w:r w:rsidRPr="008A6989">
        <w:rPr>
          <w:i/>
        </w:rPr>
        <w:t>И, напоследок:</w:t>
      </w:r>
    </w:p>
    <w:p w14:paraId="29024187" w14:textId="3CB39D37" w:rsidR="00670CD3" w:rsidRPr="007674EA" w:rsidRDefault="00387D42" w:rsidP="007674EA">
      <w:pPr>
        <w:pStyle w:val="a6"/>
        <w:numPr>
          <w:ilvl w:val="0"/>
          <w:numId w:val="28"/>
        </w:numPr>
        <w:rPr>
          <w:sz w:val="24"/>
          <w:szCs w:val="24"/>
        </w:rPr>
      </w:pPr>
      <w:r w:rsidRPr="007674EA">
        <w:rPr>
          <w:sz w:val="24"/>
          <w:szCs w:val="24"/>
        </w:rPr>
        <w:t>укажите предварительн</w:t>
      </w:r>
      <w:r w:rsidR="007674EA">
        <w:rPr>
          <w:sz w:val="24"/>
          <w:szCs w:val="24"/>
        </w:rPr>
        <w:t>ую дату</w:t>
      </w:r>
      <w:r w:rsidRPr="007674EA">
        <w:rPr>
          <w:sz w:val="24"/>
          <w:szCs w:val="24"/>
        </w:rPr>
        <w:t xml:space="preserve">, когда </w:t>
      </w:r>
      <w:r w:rsidR="007674EA">
        <w:rPr>
          <w:sz w:val="24"/>
          <w:szCs w:val="24"/>
        </w:rPr>
        <w:t>желаете</w:t>
      </w:r>
      <w:r w:rsidRPr="007674EA">
        <w:rPr>
          <w:sz w:val="24"/>
          <w:szCs w:val="24"/>
        </w:rPr>
        <w:t xml:space="preserve"> получить </w:t>
      </w:r>
      <w:r w:rsidR="00DC3564">
        <w:rPr>
          <w:sz w:val="24"/>
          <w:szCs w:val="24"/>
        </w:rPr>
        <w:t xml:space="preserve">готовый </w:t>
      </w:r>
      <w:r w:rsidRPr="007674EA">
        <w:rPr>
          <w:sz w:val="24"/>
          <w:szCs w:val="24"/>
        </w:rPr>
        <w:t xml:space="preserve">проект _____________; </w:t>
      </w:r>
    </w:p>
    <w:p w14:paraId="5698A5D1" w14:textId="77777777" w:rsidR="00670CD3" w:rsidRPr="007674EA" w:rsidRDefault="00387D42" w:rsidP="007674EA">
      <w:pPr>
        <w:pStyle w:val="a6"/>
        <w:numPr>
          <w:ilvl w:val="0"/>
          <w:numId w:val="28"/>
        </w:numPr>
        <w:rPr>
          <w:sz w:val="24"/>
          <w:szCs w:val="24"/>
        </w:rPr>
      </w:pPr>
      <w:r w:rsidRPr="007674EA">
        <w:rPr>
          <w:sz w:val="24"/>
          <w:szCs w:val="24"/>
        </w:rPr>
        <w:t xml:space="preserve">сколько человек будут утверждать проект__________________________. </w:t>
      </w:r>
    </w:p>
    <w:p w14:paraId="566178EC" w14:textId="77777777" w:rsidR="007674EA" w:rsidRPr="007674EA" w:rsidRDefault="00387D42">
      <w:pPr>
        <w:rPr>
          <w:sz w:val="24"/>
          <w:szCs w:val="24"/>
        </w:rPr>
      </w:pPr>
      <w:r w:rsidRPr="007674EA">
        <w:rPr>
          <w:b/>
          <w:sz w:val="24"/>
          <w:szCs w:val="24"/>
        </w:rPr>
        <w:t>Менеджер (директор) проекта</w:t>
      </w:r>
      <w:r w:rsidR="007674EA" w:rsidRPr="007674EA">
        <w:rPr>
          <w:b/>
          <w:sz w:val="24"/>
          <w:szCs w:val="24"/>
        </w:rPr>
        <w:t xml:space="preserve"> </w:t>
      </w:r>
      <w:r w:rsidR="007674EA" w:rsidRPr="006209AE">
        <w:rPr>
          <w:sz w:val="24"/>
          <w:szCs w:val="24"/>
        </w:rPr>
        <w:t>(Ф.И.О., подпись)</w:t>
      </w:r>
      <w:r w:rsidRPr="007674EA">
        <w:rPr>
          <w:b/>
          <w:sz w:val="24"/>
          <w:szCs w:val="24"/>
        </w:rPr>
        <w:t>:</w:t>
      </w:r>
      <w:r w:rsidRPr="007674EA">
        <w:rPr>
          <w:sz w:val="24"/>
          <w:szCs w:val="24"/>
        </w:rPr>
        <w:t xml:space="preserve"> _____________________________________ </w:t>
      </w:r>
    </w:p>
    <w:p w14:paraId="7468D45E" w14:textId="77777777" w:rsidR="007674EA" w:rsidRPr="007674EA" w:rsidRDefault="007674EA">
      <w:pPr>
        <w:rPr>
          <w:sz w:val="24"/>
          <w:szCs w:val="24"/>
        </w:rPr>
      </w:pPr>
    </w:p>
    <w:p w14:paraId="74A803CB" w14:textId="77777777" w:rsidR="007674EA" w:rsidRPr="007674EA" w:rsidRDefault="00387D42" w:rsidP="008A6989">
      <w:pPr>
        <w:pStyle w:val="2"/>
      </w:pPr>
      <w:r w:rsidRPr="007674EA">
        <w:t xml:space="preserve">Огромное спасибо за ответы! </w:t>
      </w:r>
    </w:p>
    <w:p w14:paraId="6CA68771" w14:textId="77777777" w:rsidR="007674EA" w:rsidRPr="007674EA" w:rsidRDefault="00387D42" w:rsidP="008A6989">
      <w:pPr>
        <w:pStyle w:val="2"/>
      </w:pPr>
      <w:r w:rsidRPr="007674EA">
        <w:t xml:space="preserve">Мы верим в плодотворный и лёгкий союз с вами! </w:t>
      </w:r>
    </w:p>
    <w:p w14:paraId="4BA6EE44" w14:textId="77777777" w:rsidR="00E57F7F" w:rsidRPr="007674EA" w:rsidRDefault="00387D42" w:rsidP="008A6989">
      <w:pPr>
        <w:pStyle w:val="2"/>
      </w:pPr>
      <w:r w:rsidRPr="007674EA">
        <w:t xml:space="preserve">С уважением, команда </w:t>
      </w:r>
      <w:r w:rsidR="007674EA" w:rsidRPr="007674EA">
        <w:t>студии «</w:t>
      </w:r>
      <w:r w:rsidR="007674EA" w:rsidRPr="007674EA">
        <w:rPr>
          <w:lang w:val="en-US"/>
        </w:rPr>
        <w:t>Webmarka</w:t>
      </w:r>
      <w:r w:rsidR="007674EA" w:rsidRPr="007674EA">
        <w:t>»</w:t>
      </w:r>
      <w:r w:rsidRPr="007674EA">
        <w:t>!</w:t>
      </w:r>
    </w:p>
    <w:sectPr w:rsidR="00E57F7F" w:rsidRPr="007674EA" w:rsidSect="00670CD3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28B9" w14:textId="77777777" w:rsidR="0016477A" w:rsidRDefault="0016477A" w:rsidP="00301E84">
      <w:pPr>
        <w:spacing w:after="0" w:line="240" w:lineRule="auto"/>
      </w:pPr>
      <w:r>
        <w:separator/>
      </w:r>
    </w:p>
  </w:endnote>
  <w:endnote w:type="continuationSeparator" w:id="0">
    <w:p w14:paraId="5F4F1814" w14:textId="77777777" w:rsidR="0016477A" w:rsidRDefault="0016477A" w:rsidP="0030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DF03" w14:textId="77777777" w:rsidR="0016477A" w:rsidRDefault="0016477A" w:rsidP="00301E84">
      <w:pPr>
        <w:spacing w:after="0" w:line="240" w:lineRule="auto"/>
      </w:pPr>
      <w:r>
        <w:separator/>
      </w:r>
    </w:p>
  </w:footnote>
  <w:footnote w:type="continuationSeparator" w:id="0">
    <w:p w14:paraId="1BED5384" w14:textId="77777777" w:rsidR="0016477A" w:rsidRDefault="0016477A" w:rsidP="0030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A575" w14:textId="77777777" w:rsidR="00301E84" w:rsidRDefault="00301E84" w:rsidP="00301E84">
    <w:pPr>
      <w:pStyle w:val="af1"/>
      <w:jc w:val="center"/>
    </w:pPr>
    <w:r>
      <w:rPr>
        <w:noProof/>
      </w:rPr>
      <w:drawing>
        <wp:inline distT="0" distB="0" distL="0" distR="0" wp14:anchorId="63525903" wp14:editId="692DBA47">
          <wp:extent cx="4534533" cy="952633"/>
          <wp:effectExtent l="0" t="0" r="0" b="0"/>
          <wp:docPr id="1" name="Рисунок 1" descr="Изображение выглядит как коллекция картинок&#10;&#10;Описание создано с очень высокой степенью достоверност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marka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533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4C48DB" w14:textId="77777777" w:rsidR="00301E84" w:rsidRDefault="00301E84" w:rsidP="00301E84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7A2"/>
    <w:multiLevelType w:val="hybridMultilevel"/>
    <w:tmpl w:val="1FBC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B30"/>
    <w:multiLevelType w:val="hybridMultilevel"/>
    <w:tmpl w:val="7A4E9748"/>
    <w:lvl w:ilvl="0" w:tplc="77D0F5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7736"/>
    <w:multiLevelType w:val="hybridMultilevel"/>
    <w:tmpl w:val="6C0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16F"/>
    <w:multiLevelType w:val="hybridMultilevel"/>
    <w:tmpl w:val="B50AD5CC"/>
    <w:lvl w:ilvl="0" w:tplc="870E942A">
      <w:start w:val="1"/>
      <w:numFmt w:val="decimal"/>
      <w:lvlText w:val="%1."/>
      <w:lvlJc w:val="left"/>
      <w:pPr>
        <w:ind w:left="720" w:hanging="360"/>
      </w:pPr>
    </w:lvl>
    <w:lvl w:ilvl="1" w:tplc="11E842E4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1BB6"/>
    <w:multiLevelType w:val="hybridMultilevel"/>
    <w:tmpl w:val="710AF2E6"/>
    <w:lvl w:ilvl="0" w:tplc="1D1640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F5E71"/>
    <w:multiLevelType w:val="hybridMultilevel"/>
    <w:tmpl w:val="9946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E64"/>
    <w:multiLevelType w:val="multilevel"/>
    <w:tmpl w:val="6C767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0F6329"/>
    <w:multiLevelType w:val="hybridMultilevel"/>
    <w:tmpl w:val="C7A0BE02"/>
    <w:lvl w:ilvl="0" w:tplc="C7DCDE72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8663E2"/>
    <w:multiLevelType w:val="hybridMultilevel"/>
    <w:tmpl w:val="8126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A1617"/>
    <w:multiLevelType w:val="hybridMultilevel"/>
    <w:tmpl w:val="6726B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C0721"/>
    <w:multiLevelType w:val="singleLevel"/>
    <w:tmpl w:val="1D8275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49F91666"/>
    <w:multiLevelType w:val="hybridMultilevel"/>
    <w:tmpl w:val="D0004050"/>
    <w:lvl w:ilvl="0" w:tplc="D23A914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C7522"/>
    <w:multiLevelType w:val="multilevel"/>
    <w:tmpl w:val="C4CA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4AE7158"/>
    <w:multiLevelType w:val="multilevel"/>
    <w:tmpl w:val="6382CA4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ADC6C9A"/>
    <w:multiLevelType w:val="hybridMultilevel"/>
    <w:tmpl w:val="A9605116"/>
    <w:lvl w:ilvl="0" w:tplc="CC9AC60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156E"/>
    <w:multiLevelType w:val="hybridMultilevel"/>
    <w:tmpl w:val="95EAA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D3B8F"/>
    <w:multiLevelType w:val="hybridMultilevel"/>
    <w:tmpl w:val="5DB0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E13CF"/>
    <w:multiLevelType w:val="hybridMultilevel"/>
    <w:tmpl w:val="E032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54DFF"/>
    <w:multiLevelType w:val="multilevel"/>
    <w:tmpl w:val="9FDC69C4"/>
    <w:lvl w:ilvl="0">
      <w:start w:val="1"/>
      <w:numFmt w:val="decimal"/>
      <w:pStyle w:val="a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4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18"/>
  </w:num>
  <w:num w:numId="9">
    <w:abstractNumId w:val="3"/>
  </w:num>
  <w:num w:numId="10">
    <w:abstractNumId w:val="18"/>
  </w:num>
  <w:num w:numId="11">
    <w:abstractNumId w:val="18"/>
  </w:num>
  <w:num w:numId="12">
    <w:abstractNumId w:val="4"/>
  </w:num>
  <w:num w:numId="13">
    <w:abstractNumId w:val="7"/>
  </w:num>
  <w:num w:numId="14">
    <w:abstractNumId w:val="13"/>
  </w:num>
  <w:num w:numId="15">
    <w:abstractNumId w:val="6"/>
  </w:num>
  <w:num w:numId="16">
    <w:abstractNumId w:val="10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8"/>
  </w:num>
  <w:num w:numId="22">
    <w:abstractNumId w:val="2"/>
  </w:num>
  <w:num w:numId="23">
    <w:abstractNumId w:val="5"/>
  </w:num>
  <w:num w:numId="24">
    <w:abstractNumId w:val="17"/>
  </w:num>
  <w:num w:numId="25">
    <w:abstractNumId w:val="0"/>
  </w:num>
  <w:num w:numId="26">
    <w:abstractNumId w:val="9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42"/>
    <w:rsid w:val="00106854"/>
    <w:rsid w:val="001501E7"/>
    <w:rsid w:val="0016477A"/>
    <w:rsid w:val="00182AD0"/>
    <w:rsid w:val="001E40FE"/>
    <w:rsid w:val="001E70A6"/>
    <w:rsid w:val="00214D1C"/>
    <w:rsid w:val="00241E78"/>
    <w:rsid w:val="00243E18"/>
    <w:rsid w:val="00301E84"/>
    <w:rsid w:val="00377D4F"/>
    <w:rsid w:val="0038015E"/>
    <w:rsid w:val="00387D42"/>
    <w:rsid w:val="0040508D"/>
    <w:rsid w:val="00410DF2"/>
    <w:rsid w:val="005611B3"/>
    <w:rsid w:val="00572D62"/>
    <w:rsid w:val="005C6961"/>
    <w:rsid w:val="0061145C"/>
    <w:rsid w:val="006209AE"/>
    <w:rsid w:val="00632837"/>
    <w:rsid w:val="00662797"/>
    <w:rsid w:val="00670CD3"/>
    <w:rsid w:val="00715650"/>
    <w:rsid w:val="007674EA"/>
    <w:rsid w:val="008A6989"/>
    <w:rsid w:val="008A7E59"/>
    <w:rsid w:val="009B2B41"/>
    <w:rsid w:val="00A377AC"/>
    <w:rsid w:val="00A55569"/>
    <w:rsid w:val="00C33BAC"/>
    <w:rsid w:val="00C90576"/>
    <w:rsid w:val="00DC3564"/>
    <w:rsid w:val="00E374F5"/>
    <w:rsid w:val="00E5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02F1B"/>
  <w15:chartTrackingRefBased/>
  <w15:docId w15:val="{A5CAECA5-5485-4AE8-A907-CC1CA1B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15650"/>
    <w:pPr>
      <w:spacing w:after="200" w:line="276" w:lineRule="auto"/>
    </w:pPr>
    <w:rPr>
      <w:sz w:val="28"/>
      <w:lang w:val="ru-RU"/>
    </w:rPr>
  </w:style>
  <w:style w:type="paragraph" w:styleId="10">
    <w:name w:val="heading 1"/>
    <w:basedOn w:val="a0"/>
    <w:next w:val="a0"/>
    <w:link w:val="11"/>
    <w:uiPriority w:val="9"/>
    <w:qFormat/>
    <w:rsid w:val="0063283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2">
    <w:name w:val="heading 2"/>
    <w:basedOn w:val="a1"/>
    <w:next w:val="a0"/>
    <w:link w:val="20"/>
    <w:autoRedefine/>
    <w:uiPriority w:val="9"/>
    <w:unhideWhenUsed/>
    <w:qFormat/>
    <w:rsid w:val="008A6989"/>
    <w:pPr>
      <w:spacing w:before="40" w:line="360" w:lineRule="auto"/>
      <w:jc w:val="center"/>
      <w:outlineLvl w:val="1"/>
    </w:pPr>
    <w:rPr>
      <w:b/>
      <w:sz w:val="24"/>
      <w:szCs w:val="26"/>
    </w:rPr>
  </w:style>
  <w:style w:type="paragraph" w:styleId="3">
    <w:name w:val="heading 3"/>
    <w:basedOn w:val="2"/>
    <w:next w:val="a0"/>
    <w:link w:val="30"/>
    <w:autoRedefine/>
    <w:uiPriority w:val="9"/>
    <w:unhideWhenUsed/>
    <w:qFormat/>
    <w:rsid w:val="001E40FE"/>
    <w:pPr>
      <w:spacing w:before="120" w:after="120" w:line="240" w:lineRule="auto"/>
      <w:ind w:left="720" w:right="680" w:hanging="360"/>
      <w:outlineLvl w:val="2"/>
    </w:pPr>
    <w:rPr>
      <w:rFonts w:asciiTheme="majorHAnsi" w:hAnsiTheme="majorHAnsi"/>
      <w:b w:val="0"/>
      <w:color w:val="1F3763" w:themeColor="accent1" w:themeShade="7F"/>
      <w:sz w:val="28"/>
      <w:szCs w:val="24"/>
      <w14:cntxtAlts/>
    </w:rPr>
  </w:style>
  <w:style w:type="paragraph" w:styleId="4">
    <w:name w:val="heading 4"/>
    <w:basedOn w:val="a0"/>
    <w:next w:val="a0"/>
    <w:link w:val="40"/>
    <w:uiPriority w:val="9"/>
    <w:unhideWhenUsed/>
    <w:qFormat/>
    <w:rsid w:val="00767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8A6989"/>
    <w:rPr>
      <w:rFonts w:ascii="Arial" w:eastAsiaTheme="majorEastAsia" w:hAnsi="Arial" w:cstheme="majorBidi"/>
      <w:b/>
      <w:color w:val="2F5496" w:themeColor="accent1" w:themeShade="BF"/>
      <w:sz w:val="24"/>
      <w:szCs w:val="26"/>
      <w:lang w:val="ru-RU"/>
    </w:rPr>
  </w:style>
  <w:style w:type="character" w:customStyle="1" w:styleId="30">
    <w:name w:val="Заголовок 3 Знак"/>
    <w:basedOn w:val="a2"/>
    <w:link w:val="3"/>
    <w:uiPriority w:val="9"/>
    <w:rsid w:val="001E40FE"/>
    <w:rPr>
      <w:rFonts w:asciiTheme="majorHAnsi" w:eastAsiaTheme="majorEastAsia" w:hAnsiTheme="majorHAnsi" w:cstheme="majorBidi"/>
      <w:caps/>
      <w:color w:val="1F3763" w:themeColor="accent1" w:themeShade="7F"/>
      <w:sz w:val="28"/>
      <w:szCs w:val="24"/>
      <w:lang w:val="ru-RU"/>
      <w14:cntxtAlts/>
    </w:rPr>
  </w:style>
  <w:style w:type="character" w:customStyle="1" w:styleId="11">
    <w:name w:val="Заголовок 1 Знак"/>
    <w:basedOn w:val="a2"/>
    <w:link w:val="10"/>
    <w:uiPriority w:val="9"/>
    <w:rsid w:val="00632837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a">
    <w:name w:val="Subtitle"/>
    <w:basedOn w:val="a0"/>
    <w:next w:val="a0"/>
    <w:link w:val="a5"/>
    <w:autoRedefine/>
    <w:uiPriority w:val="11"/>
    <w:qFormat/>
    <w:rsid w:val="001E40FE"/>
    <w:pPr>
      <w:numPr>
        <w:numId w:val="11"/>
      </w:numPr>
      <w:ind w:left="720"/>
    </w:pPr>
    <w:rPr>
      <w:rFonts w:asciiTheme="majorHAnsi" w:hAnsiTheme="majorHAnsi"/>
      <w:color w:val="5A5A5A" w:themeColor="text1" w:themeTint="A5"/>
      <w:spacing w:val="15"/>
    </w:rPr>
  </w:style>
  <w:style w:type="character" w:customStyle="1" w:styleId="a5">
    <w:name w:val="Подзаголовок Знак"/>
    <w:basedOn w:val="a2"/>
    <w:link w:val="a"/>
    <w:uiPriority w:val="11"/>
    <w:rsid w:val="001E40FE"/>
    <w:rPr>
      <w:rFonts w:asciiTheme="majorHAnsi" w:hAnsiTheme="majorHAnsi"/>
      <w:color w:val="5A5A5A" w:themeColor="text1" w:themeTint="A5"/>
      <w:spacing w:val="15"/>
      <w:sz w:val="28"/>
    </w:rPr>
  </w:style>
  <w:style w:type="paragraph" w:styleId="a6">
    <w:name w:val="List Paragraph"/>
    <w:basedOn w:val="a0"/>
    <w:uiPriority w:val="34"/>
    <w:qFormat/>
    <w:rsid w:val="001E40FE"/>
    <w:pPr>
      <w:ind w:left="720"/>
      <w:contextualSpacing/>
    </w:pPr>
  </w:style>
  <w:style w:type="numbering" w:customStyle="1" w:styleId="1">
    <w:name w:val="Стиль1"/>
    <w:basedOn w:val="a4"/>
    <w:uiPriority w:val="99"/>
    <w:rsid w:val="001E40FE"/>
    <w:pPr>
      <w:numPr>
        <w:numId w:val="14"/>
      </w:numPr>
    </w:pPr>
  </w:style>
  <w:style w:type="paragraph" w:styleId="a1">
    <w:name w:val="TOC Heading"/>
    <w:basedOn w:val="10"/>
    <w:next w:val="a0"/>
    <w:uiPriority w:val="39"/>
    <w:semiHidden/>
    <w:unhideWhenUsed/>
    <w:qFormat/>
    <w:rsid w:val="001E40FE"/>
    <w:pPr>
      <w:jc w:val="left"/>
      <w:outlineLvl w:val="9"/>
    </w:pPr>
    <w:rPr>
      <w:b w:val="0"/>
    </w:rPr>
  </w:style>
  <w:style w:type="character" w:styleId="a7">
    <w:name w:val="Intense Emphasis"/>
    <w:aliases w:val="03-Сильное выделение"/>
    <w:basedOn w:val="30"/>
    <w:uiPriority w:val="21"/>
    <w:qFormat/>
    <w:rsid w:val="00662797"/>
    <w:rPr>
      <w:rFonts w:asciiTheme="majorHAnsi" w:eastAsiaTheme="majorEastAsia" w:hAnsiTheme="majorHAnsi" w:cstheme="majorBidi"/>
      <w:b/>
      <w:i/>
      <w:iCs/>
      <w:caps/>
      <w:color w:val="4472C4" w:themeColor="accent1"/>
      <w:spacing w:val="4"/>
      <w:sz w:val="28"/>
      <w:szCs w:val="24"/>
      <w:lang w:val="ru-RU"/>
      <w14:cntxtAlts/>
    </w:rPr>
  </w:style>
  <w:style w:type="table" w:styleId="a8">
    <w:name w:val="Table Grid"/>
    <w:basedOn w:val="a3"/>
    <w:uiPriority w:val="39"/>
    <w:rsid w:val="0038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2"/>
    <w:uiPriority w:val="99"/>
    <w:semiHidden/>
    <w:unhideWhenUsed/>
    <w:rsid w:val="007674E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7674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7674EA"/>
    <w:rPr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74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74EA"/>
    <w:rPr>
      <w:b/>
      <w:bCs/>
      <w:sz w:val="20"/>
      <w:szCs w:val="20"/>
      <w:lang w:val="ru-RU"/>
    </w:rPr>
  </w:style>
  <w:style w:type="paragraph" w:styleId="ae">
    <w:name w:val="Revision"/>
    <w:hidden/>
    <w:uiPriority w:val="99"/>
    <w:semiHidden/>
    <w:rsid w:val="007674EA"/>
    <w:pPr>
      <w:spacing w:after="0" w:line="240" w:lineRule="auto"/>
    </w:pPr>
    <w:rPr>
      <w:sz w:val="28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76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7674EA"/>
    <w:rPr>
      <w:rFonts w:ascii="Segoe UI" w:hAnsi="Segoe UI" w:cs="Segoe UI"/>
      <w:sz w:val="18"/>
      <w:szCs w:val="18"/>
      <w:lang w:val="ru-RU"/>
    </w:rPr>
  </w:style>
  <w:style w:type="character" w:customStyle="1" w:styleId="40">
    <w:name w:val="Заголовок 4 Знак"/>
    <w:basedOn w:val="a2"/>
    <w:link w:val="4"/>
    <w:uiPriority w:val="9"/>
    <w:rsid w:val="007674EA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val="ru-RU"/>
    </w:rPr>
  </w:style>
  <w:style w:type="paragraph" w:styleId="af1">
    <w:name w:val="header"/>
    <w:basedOn w:val="a0"/>
    <w:link w:val="af2"/>
    <w:uiPriority w:val="99"/>
    <w:unhideWhenUsed/>
    <w:rsid w:val="00301E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301E84"/>
    <w:rPr>
      <w:sz w:val="28"/>
      <w:lang w:val="ru-RU"/>
    </w:rPr>
  </w:style>
  <w:style w:type="paragraph" w:styleId="af3">
    <w:name w:val="footer"/>
    <w:basedOn w:val="a0"/>
    <w:link w:val="af4"/>
    <w:uiPriority w:val="99"/>
    <w:unhideWhenUsed/>
    <w:rsid w:val="00301E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301E84"/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Саханов Бейбит</dc:creator>
  <cp:keywords/>
  <dc:description/>
  <cp:lastModifiedBy>Саханов Бейбит</cp:lastModifiedBy>
  <cp:revision>11</cp:revision>
  <cp:lastPrinted>2018-10-17T03:19:00Z</cp:lastPrinted>
  <dcterms:created xsi:type="dcterms:W3CDTF">2018-10-17T01:50:00Z</dcterms:created>
  <dcterms:modified xsi:type="dcterms:W3CDTF">2018-10-17T03:20:00Z</dcterms:modified>
</cp:coreProperties>
</file>